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636D" w14:textId="77777777" w:rsidR="00A77146" w:rsidRDefault="00264D1B">
      <w:pPr>
        <w:pStyle w:val="Heading1"/>
        <w:spacing w:before="140"/>
        <w:jc w:val="both"/>
        <w:rPr>
          <w:b w:val="0"/>
          <w:bCs w:val="0"/>
        </w:rPr>
      </w:pPr>
      <w:r>
        <w:rPr>
          <w:color w:val="365F91"/>
        </w:rPr>
        <w:t>Policy for Notification of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Concern</w:t>
      </w:r>
    </w:p>
    <w:p w14:paraId="114F636E" w14:textId="77777777" w:rsidR="00A77146" w:rsidRDefault="00A77146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4F636F" w14:textId="77777777" w:rsidR="00A77146" w:rsidRDefault="006A6856">
      <w:pPr>
        <w:spacing w:line="393" w:lineRule="exact"/>
        <w:ind w:left="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14F63EC" wp14:editId="114F63ED">
                <wp:extent cx="6288405" cy="250190"/>
                <wp:effectExtent l="0" t="0" r="0" b="1270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250190"/>
                          <a:chOff x="0" y="0"/>
                          <a:chExt cx="9903" cy="394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03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6400" w14:textId="77777777" w:rsidR="00A77146" w:rsidRDefault="00264D1B">
                              <w:pPr>
                                <w:spacing w:before="26"/>
                                <w:ind w:right="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4546A"/>
                                  <w:w w:val="99"/>
                                  <w:sz w:val="28"/>
                                </w:rPr>
                                <w:t>No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-1"/>
                                  <w:w w:val="99"/>
                                  <w:sz w:val="28"/>
                                </w:rPr>
                                <w:t>ti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-2"/>
                                  <w:w w:val="99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-1"/>
                                  <w:w w:val="99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1"/>
                                  <w:w w:val="99"/>
                                  <w:sz w:val="28"/>
                                </w:rPr>
                                <w:t>ca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4"/>
                                  <w:w w:val="99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-1"/>
                                  <w:w w:val="99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w w:val="99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w w:val="99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1"/>
                                  <w:w w:val="99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w w:val="99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1"/>
                                  <w:w w:val="99"/>
                                  <w:sz w:val="28"/>
                                </w:rPr>
                                <w:t>ce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spacing w:val="-2"/>
                                  <w:w w:val="99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color w:val="44546A"/>
                                  <w:w w:val="99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F63EC" id="Group 11" o:spid="_x0000_s1026" style="width:495.15pt;height:19.7pt;mso-position-horizontal-relative:char;mso-position-vertical-relative:line" coordsize="9903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990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990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14F6400" w14:textId="77777777" w:rsidR="00A77146" w:rsidRDefault="00264D1B">
                        <w:pPr>
                          <w:spacing w:before="26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color w:val="44546A"/>
                            <w:w w:val="99"/>
                            <w:sz w:val="28"/>
                          </w:rPr>
                          <w:t>No</w:t>
                        </w:r>
                        <w:r>
                          <w:rPr>
                            <w:rFonts w:ascii="Times New Roman"/>
                            <w:color w:val="44546A"/>
                            <w:spacing w:val="-1"/>
                            <w:w w:val="99"/>
                            <w:sz w:val="28"/>
                          </w:rPr>
                          <w:t>ti</w:t>
                        </w:r>
                        <w:r>
                          <w:rPr>
                            <w:rFonts w:ascii="Times New Roman"/>
                            <w:color w:val="44546A"/>
                            <w:spacing w:val="-2"/>
                            <w:w w:val="99"/>
                            <w:sz w:val="28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44546A"/>
                            <w:spacing w:val="-1"/>
                            <w:w w:val="99"/>
                            <w:sz w:val="28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44546A"/>
                            <w:spacing w:val="1"/>
                            <w:w w:val="99"/>
                            <w:sz w:val="28"/>
                          </w:rPr>
                          <w:t>ca</w:t>
                        </w:r>
                        <w:r>
                          <w:rPr>
                            <w:rFonts w:ascii="Times New Roman"/>
                            <w:color w:val="44546A"/>
                            <w:spacing w:val="4"/>
                            <w:w w:val="99"/>
                            <w:sz w:val="28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44546A"/>
                            <w:spacing w:val="-1"/>
                            <w:w w:val="99"/>
                            <w:sz w:val="28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44546A"/>
                            <w:w w:val="99"/>
                            <w:sz w:val="28"/>
                          </w:rPr>
                          <w:t>on</w:t>
                        </w:r>
                        <w:r>
                          <w:rPr>
                            <w:rFonts w:ascii="Times New Roman"/>
                            <w:color w:val="44546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4546A"/>
                            <w:w w:val="99"/>
                            <w:sz w:val="28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44546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4546A"/>
                            <w:spacing w:val="1"/>
                            <w:w w:val="99"/>
                            <w:sz w:val="28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44546A"/>
                            <w:w w:val="99"/>
                            <w:sz w:val="28"/>
                          </w:rPr>
                          <w:t>on</w:t>
                        </w:r>
                        <w:r>
                          <w:rPr>
                            <w:rFonts w:ascii="Times New Roman"/>
                            <w:color w:val="44546A"/>
                            <w:spacing w:val="1"/>
                            <w:w w:val="99"/>
                            <w:sz w:val="28"/>
                          </w:rPr>
                          <w:t>ce</w:t>
                        </w:r>
                        <w:r>
                          <w:rPr>
                            <w:rFonts w:ascii="Times New Roman"/>
                            <w:color w:val="44546A"/>
                            <w:spacing w:val="-2"/>
                            <w:w w:val="99"/>
                            <w:sz w:val="28"/>
                          </w:rPr>
                          <w:t>r</w:t>
                        </w:r>
                        <w:r>
                          <w:rPr>
                            <w:rFonts w:ascii="Times New Roman"/>
                            <w:color w:val="44546A"/>
                            <w:w w:val="99"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4F6370" w14:textId="77777777" w:rsidR="00A77146" w:rsidRDefault="00A77146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14F6371" w14:textId="77777777" w:rsidR="009607AF" w:rsidRDefault="009607AF" w:rsidP="009607AF">
      <w:pPr>
        <w:pStyle w:val="BodyText"/>
        <w:tabs>
          <w:tab w:val="left" w:pos="3085"/>
          <w:tab w:val="left" w:pos="9312"/>
          <w:tab w:val="left" w:pos="9415"/>
        </w:tabs>
        <w:spacing w:line="360" w:lineRule="auto"/>
        <w:ind w:left="605" w:right="2563"/>
        <w:jc w:val="both"/>
        <w:rPr>
          <w:u w:val="single" w:color="000000"/>
        </w:rPr>
      </w:pPr>
      <w:r>
        <w:t>Pre-s</w:t>
      </w:r>
      <w:r w:rsidR="00264D1B">
        <w:t>ervice</w:t>
      </w:r>
      <w:r w:rsidR="00264D1B">
        <w:rPr>
          <w:spacing w:val="-1"/>
        </w:rPr>
        <w:t xml:space="preserve"> </w:t>
      </w:r>
      <w:r w:rsidR="00264D1B">
        <w:t xml:space="preserve">Teacher         </w:t>
      </w:r>
      <w:sdt>
        <w:sdtPr>
          <w:id w:val="680869182"/>
          <w:placeholder>
            <w:docPart w:val="442F10432FD74A0E8710F127D7A8BDD2"/>
          </w:placeholder>
          <w:showingPlcHdr/>
          <w:text/>
        </w:sdtPr>
        <w:sdtEndPr/>
        <w:sdtContent>
          <w:r>
            <w:rPr>
              <w:rStyle w:val="PlaceholderText"/>
            </w:rPr>
            <w:t>Begin typing here</w:t>
          </w:r>
        </w:sdtContent>
      </w:sdt>
    </w:p>
    <w:p w14:paraId="114F6372" w14:textId="77777777" w:rsidR="009607AF" w:rsidRDefault="00264D1B" w:rsidP="009607AF">
      <w:pPr>
        <w:pStyle w:val="BodyText"/>
        <w:tabs>
          <w:tab w:val="left" w:pos="3085"/>
          <w:tab w:val="left" w:pos="9312"/>
          <w:tab w:val="left" w:pos="9415"/>
        </w:tabs>
        <w:spacing w:line="360" w:lineRule="auto"/>
        <w:ind w:left="605" w:right="2563"/>
        <w:jc w:val="both"/>
        <w:rPr>
          <w:u w:val="single" w:color="000000"/>
        </w:rPr>
      </w:pPr>
      <w:r>
        <w:t>School</w:t>
      </w:r>
      <w:r>
        <w:rPr>
          <w:spacing w:val="-1"/>
        </w:rPr>
        <w:t xml:space="preserve"> </w:t>
      </w:r>
      <w:r>
        <w:t>Placement</w:t>
      </w:r>
      <w:r>
        <w:tab/>
      </w:r>
      <w:r>
        <w:rPr>
          <w:w w:val="35"/>
        </w:rPr>
        <w:t xml:space="preserve"> </w:t>
      </w:r>
      <w:sdt>
        <w:sdtPr>
          <w:id w:val="560831830"/>
          <w:placeholder>
            <w:docPart w:val="64D92F779FE04BCF96A21125053EE4A6"/>
          </w:placeholder>
          <w:showingPlcHdr/>
          <w:text/>
        </w:sdtPr>
        <w:sdtEndPr/>
        <w:sdtContent>
          <w:r w:rsidR="009607AF">
            <w:rPr>
              <w:rStyle w:val="PlaceholderText"/>
            </w:rPr>
            <w:t>Begin typing here</w:t>
          </w:r>
        </w:sdtContent>
      </w:sdt>
    </w:p>
    <w:p w14:paraId="114F6373" w14:textId="77777777" w:rsidR="009607AF" w:rsidRDefault="00264D1B" w:rsidP="009607AF">
      <w:pPr>
        <w:pStyle w:val="BodyText"/>
        <w:tabs>
          <w:tab w:val="left" w:pos="3085"/>
          <w:tab w:val="left" w:pos="9312"/>
          <w:tab w:val="left" w:pos="9415"/>
        </w:tabs>
        <w:spacing w:line="360" w:lineRule="auto"/>
        <w:ind w:left="605" w:right="2563"/>
        <w:jc w:val="both"/>
        <w:rPr>
          <w:u w:val="single" w:color="000000"/>
        </w:rPr>
      </w:pPr>
      <w:r>
        <w:t>Partner</w:t>
      </w:r>
      <w:r>
        <w:rPr>
          <w:spacing w:val="-1"/>
        </w:rPr>
        <w:t xml:space="preserve"> </w:t>
      </w:r>
      <w:r>
        <w:t>Teacher</w:t>
      </w:r>
      <w:r>
        <w:tab/>
      </w:r>
      <w:sdt>
        <w:sdtPr>
          <w:id w:val="-1931959756"/>
          <w:placeholder>
            <w:docPart w:val="E2E3BA25C8C944F69D65C2AEDC88AD7A"/>
          </w:placeholder>
          <w:showingPlcHdr/>
          <w:text/>
        </w:sdtPr>
        <w:sdtEndPr/>
        <w:sdtContent>
          <w:r w:rsidR="009607AF">
            <w:rPr>
              <w:rStyle w:val="PlaceholderText"/>
            </w:rPr>
            <w:t>Begin typing here</w:t>
          </w:r>
        </w:sdtContent>
      </w:sdt>
    </w:p>
    <w:p w14:paraId="114F6374" w14:textId="77777777" w:rsidR="009607AF" w:rsidRDefault="00264D1B" w:rsidP="009607AF">
      <w:pPr>
        <w:pStyle w:val="BodyText"/>
        <w:tabs>
          <w:tab w:val="left" w:pos="3085"/>
          <w:tab w:val="left" w:pos="9312"/>
          <w:tab w:val="left" w:pos="9415"/>
        </w:tabs>
        <w:spacing w:line="360" w:lineRule="auto"/>
        <w:ind w:left="605" w:right="2563"/>
        <w:jc w:val="both"/>
        <w:rPr>
          <w:u w:val="single" w:color="000000"/>
        </w:rPr>
      </w:pPr>
      <w:r>
        <w:t>University</w:t>
      </w:r>
      <w:r>
        <w:rPr>
          <w:spacing w:val="-1"/>
        </w:rPr>
        <w:t xml:space="preserve"> </w:t>
      </w:r>
      <w:r>
        <w:t xml:space="preserve">Consultant       </w:t>
      </w:r>
      <w:sdt>
        <w:sdtPr>
          <w:id w:val="-1044912473"/>
          <w:placeholder>
            <w:docPart w:val="8E03EA848DE64ED2AB47037DFEB7122B"/>
          </w:placeholder>
          <w:showingPlcHdr/>
          <w:text/>
        </w:sdtPr>
        <w:sdtEndPr/>
        <w:sdtContent>
          <w:r w:rsidR="009607AF">
            <w:rPr>
              <w:rStyle w:val="PlaceholderText"/>
            </w:rPr>
            <w:t>Begin typing here</w:t>
          </w:r>
        </w:sdtContent>
      </w:sdt>
    </w:p>
    <w:p w14:paraId="114F6375" w14:textId="77777777" w:rsidR="009607AF" w:rsidRDefault="00264D1B" w:rsidP="009607AF">
      <w:pPr>
        <w:pStyle w:val="BodyText"/>
        <w:tabs>
          <w:tab w:val="left" w:pos="3085"/>
          <w:tab w:val="left" w:pos="9312"/>
          <w:tab w:val="left" w:pos="9415"/>
        </w:tabs>
        <w:spacing w:line="360" w:lineRule="auto"/>
        <w:ind w:left="605" w:right="2563"/>
        <w:jc w:val="both"/>
        <w:rPr>
          <w:u w:val="single" w:color="000000"/>
        </w:rPr>
      </w:pPr>
      <w:r>
        <w:t>Partner</w:t>
      </w:r>
      <w:r>
        <w:rPr>
          <w:spacing w:val="-1"/>
        </w:rPr>
        <w:t xml:space="preserve"> </w:t>
      </w:r>
      <w:r>
        <w:t>Teacher</w:t>
      </w:r>
      <w:r>
        <w:tab/>
      </w:r>
      <w:sdt>
        <w:sdtPr>
          <w:id w:val="-38125912"/>
          <w:placeholder>
            <w:docPart w:val="B91D7FDF2AEF4535A5E99FAE35D6683E"/>
          </w:placeholder>
          <w:showingPlcHdr/>
          <w:text/>
        </w:sdtPr>
        <w:sdtEndPr/>
        <w:sdtContent>
          <w:r w:rsidR="009607AF">
            <w:rPr>
              <w:rStyle w:val="PlaceholderText"/>
            </w:rPr>
            <w:t>Begin typing here</w:t>
          </w:r>
        </w:sdtContent>
      </w:sdt>
    </w:p>
    <w:p w14:paraId="114F6376" w14:textId="77777777" w:rsidR="00A77146" w:rsidRDefault="00264D1B" w:rsidP="009607AF">
      <w:pPr>
        <w:pStyle w:val="BodyText"/>
        <w:tabs>
          <w:tab w:val="left" w:pos="3085"/>
          <w:tab w:val="left" w:pos="9312"/>
          <w:tab w:val="left" w:pos="9415"/>
        </w:tabs>
        <w:spacing w:line="360" w:lineRule="auto"/>
        <w:ind w:left="605" w:right="2563"/>
        <w:jc w:val="both"/>
      </w:pPr>
      <w:r>
        <w:t>Date of</w:t>
      </w:r>
      <w:r>
        <w:rPr>
          <w:spacing w:val="-1"/>
        </w:rPr>
        <w:t xml:space="preserve"> </w:t>
      </w:r>
      <w:r>
        <w:t>Notification</w:t>
      </w:r>
      <w:r>
        <w:tab/>
      </w:r>
      <w:r w:rsidR="009607AF">
        <w:rPr>
          <w:w w:val="89"/>
        </w:rPr>
        <w:t xml:space="preserve"> </w:t>
      </w:r>
      <w:sdt>
        <w:sdtPr>
          <w:rPr>
            <w:w w:val="89"/>
          </w:rPr>
          <w:id w:val="-441609830"/>
          <w:placeholder>
            <w:docPart w:val="C6B395A6075D4FE8B6612456679116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07AF" w:rsidRPr="008D183B">
            <w:rPr>
              <w:rStyle w:val="PlaceholderText"/>
            </w:rPr>
            <w:t>Click here to enter a date.</w:t>
          </w:r>
        </w:sdtContent>
      </w:sdt>
    </w:p>
    <w:p w14:paraId="114F6377" w14:textId="77777777" w:rsidR="00A77146" w:rsidRDefault="00A77146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14F6378" w14:textId="77777777" w:rsidR="00A77146" w:rsidRDefault="009607AF">
      <w:pPr>
        <w:pStyle w:val="BodyText"/>
        <w:tabs>
          <w:tab w:val="left" w:pos="3079"/>
          <w:tab w:val="left" w:pos="4039"/>
          <w:tab w:val="left" w:pos="5339"/>
          <w:tab w:val="left" w:pos="6419"/>
        </w:tabs>
        <w:spacing w:before="69"/>
        <w:ind w:right="634"/>
      </w:pPr>
      <w:r>
        <w:t>Please c</w:t>
      </w:r>
      <w:r w:rsidR="00264D1B">
        <w:t>heck</w:t>
      </w:r>
      <w:r w:rsidR="00264D1B">
        <w:rPr>
          <w:spacing w:val="-1"/>
        </w:rPr>
        <w:t xml:space="preserve"> </w:t>
      </w:r>
      <w:r w:rsidR="00264D1B">
        <w:t>one:</w:t>
      </w:r>
      <w:r w:rsidR="00264D1B">
        <w:tab/>
      </w:r>
      <w:r w:rsidR="00264D1B">
        <w:rPr>
          <w:u w:val="single" w:color="000000"/>
        </w:rPr>
        <w:tab/>
      </w:r>
      <w:r w:rsidR="00264D1B">
        <w:t>FE600</w:t>
      </w:r>
      <w:r w:rsidR="00264D1B">
        <w:tab/>
      </w:r>
      <w:r w:rsidR="00264D1B">
        <w:rPr>
          <w:u w:val="single" w:color="000000"/>
        </w:rPr>
        <w:tab/>
      </w:r>
      <w:r w:rsidR="00264D1B">
        <w:t>FE700</w:t>
      </w:r>
    </w:p>
    <w:p w14:paraId="114F6379" w14:textId="77777777" w:rsidR="00A77146" w:rsidRDefault="00A771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7A" w14:textId="77777777" w:rsidR="00A77146" w:rsidRDefault="00A7714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14F637B" w14:textId="77777777" w:rsidR="00A77146" w:rsidRDefault="006A6856">
      <w:pPr>
        <w:spacing w:line="1713" w:lineRule="exact"/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3"/>
          <w:sz w:val="20"/>
          <w:szCs w:val="20"/>
        </w:rPr>
        <mc:AlternateContent>
          <mc:Choice Requires="wpg">
            <w:drawing>
              <wp:inline distT="0" distB="0" distL="0" distR="0" wp14:anchorId="114F63EE" wp14:editId="114F63EF">
                <wp:extent cx="7010400" cy="1088390"/>
                <wp:effectExtent l="0" t="0" r="0" b="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88390"/>
                          <a:chOff x="0" y="0"/>
                          <a:chExt cx="11040" cy="1714"/>
                        </a:xfrm>
                      </wpg:grpSpPr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40" cy="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6401" w14:textId="77777777" w:rsidR="00A77146" w:rsidRDefault="00264D1B">
                              <w:pPr>
                                <w:spacing w:before="24"/>
                                <w:ind w:left="264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eac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w w:val="99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114F6402" w14:textId="77777777" w:rsidR="00A77146" w:rsidRDefault="00264D1B">
                              <w:pPr>
                                <w:spacing w:before="2"/>
                                <w:ind w:left="264" w:right="310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2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 no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ca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 a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po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ass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gn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ili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or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"/>
                                  <w:spacing w:val="2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xpe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ence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ease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ensu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ev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 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ca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eedback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ocu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ha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ece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wi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eac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y cons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t.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 xml:space="preserve">It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 adv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sab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ll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ow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ee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wi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pa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er</w:t>
                              </w:r>
                              <w:r>
                                <w:rPr>
                                  <w:rFonts w:ascii="Arial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acher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y c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 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spec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oa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 and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es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ess conc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ns 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sed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F63EE" id="Group 8" o:spid="_x0000_s1029" style="width:552pt;height:85.7pt;mso-position-horizontal-relative:char;mso-position-vertical-relative:line" coordsize="11040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">
                <v:shape id="Picture 10" o:spid="_x0000_s1030" type="#_x0000_t75" style="position:absolute;width:11040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">
                  <v:imagedata r:id="rId14" o:title=""/>
                </v:shape>
                <v:shape id="Text Box 9" o:spid="_x0000_s1031" type="#_x0000_t202" style="position:absolute;width:1104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14F6401" w14:textId="77777777" w:rsidR="00A77146" w:rsidRDefault="00264D1B">
                        <w:pPr>
                          <w:spacing w:before="24"/>
                          <w:ind w:left="2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eac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99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114F6402" w14:textId="77777777" w:rsidR="00A77146" w:rsidRDefault="00264D1B">
                        <w:pPr>
                          <w:spacing w:before="2"/>
                          <w:ind w:left="264" w:right="31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s no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ca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pacing w:val="-5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4"/>
                          </w:rPr>
                          <w:t>y</w:t>
                        </w:r>
                        <w:r>
                          <w:rPr>
                            <w:rFonts w:ascii="Arial"/>
                            <w:sz w:val="24"/>
                          </w:rPr>
                          <w:t>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s a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po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en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>or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he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ass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gn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z w:val="24"/>
                          </w:rPr>
                          <w:t>en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ili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or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2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xpe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pacing w:val="-6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ence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.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sz w:val="24"/>
                          </w:rPr>
                          <w:t>ease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ensu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4"/>
                          </w:rPr>
                          <w:t>y</w:t>
                        </w:r>
                        <w:r>
                          <w:rPr>
                            <w:rFonts w:ascii="Arial"/>
                            <w:sz w:val="24"/>
                          </w:rPr>
                          <w:t>ou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have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r</w:t>
                        </w:r>
                        <w:r>
                          <w:rPr>
                            <w:rFonts w:ascii="Arial"/>
                            <w:sz w:val="24"/>
                          </w:rPr>
                          <w:t>ev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w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s n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ca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on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,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z w:val="24"/>
                          </w:rPr>
                          <w:t>nd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any</w:t>
                        </w:r>
                        <w:r>
                          <w:rPr>
                            <w:rFonts w:ascii="Arial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eedback 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sz w:val="24"/>
                          </w:rPr>
                          <w:t>ocu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ha</w:t>
                        </w:r>
                        <w:r>
                          <w:rPr>
                            <w:rFonts w:ascii="Arial"/>
                            <w:spacing w:val="-5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r</w:t>
                        </w:r>
                        <w:r>
                          <w:rPr>
                            <w:rFonts w:ascii="Arial"/>
                            <w:sz w:val="24"/>
                          </w:rPr>
                          <w:t>ece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pacing w:val="-5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z w:val="24"/>
                          </w:rPr>
                          <w:t>ed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wi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your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eac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z w:val="24"/>
                          </w:rPr>
                          <w:t>er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z w:val="24"/>
                          </w:rPr>
                          <w:t>nd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un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y cons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an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t.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 xml:space="preserve">It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s adv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sab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se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up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ll</w:t>
                        </w:r>
                        <w:r>
                          <w:rPr>
                            <w:rFonts w:ascii="Arial"/>
                            <w:sz w:val="24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up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z w:val="24"/>
                          </w:rPr>
                          <w:t>ee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wi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your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pa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z w:val="24"/>
                          </w:rPr>
                          <w:t>er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acher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ve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y c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on</w:t>
                        </w:r>
                        <w:r>
                          <w:rPr>
                            <w:rFonts w:ascii="Arial"/>
                            <w:sz w:val="24"/>
                          </w:rPr>
                          <w:t>su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an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 t</w:t>
                        </w: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es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spec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c 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z w:val="24"/>
                          </w:rPr>
                          <w:t>oa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sz w:val="24"/>
                          </w:rPr>
                          <w:t>s and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es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ess conc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ns 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have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been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sed</w:t>
                        </w:r>
                        <w:r>
                          <w:rPr>
                            <w:rFonts w:ascii="Arial"/>
                            <w:w w:val="99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4F637C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7D" w14:textId="77777777" w:rsidR="00A77146" w:rsidRDefault="00A77146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114F637E" w14:textId="77777777" w:rsidR="00A77146" w:rsidRDefault="00264D1B">
      <w:pPr>
        <w:pStyle w:val="Heading1"/>
        <w:ind w:right="634"/>
        <w:rPr>
          <w:b w:val="0"/>
          <w:bCs w:val="0"/>
        </w:rPr>
      </w:pPr>
      <w:r>
        <w:t>Partner</w:t>
      </w:r>
      <w:r>
        <w:rPr>
          <w:spacing w:val="-1"/>
        </w:rPr>
        <w:t xml:space="preserve"> </w:t>
      </w:r>
      <w:r>
        <w:t>Teacher:</w:t>
      </w:r>
    </w:p>
    <w:p w14:paraId="114F637F" w14:textId="77777777" w:rsidR="00A77146" w:rsidRDefault="00A7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F6380" w14:textId="77777777" w:rsidR="008160DC" w:rsidRDefault="00264D1B" w:rsidP="008160DC">
      <w:pPr>
        <w:pStyle w:val="BodyText"/>
        <w:spacing w:line="360" w:lineRule="auto"/>
        <w:ind w:right="5533"/>
        <w:rPr>
          <w:w w:val="99"/>
        </w:rPr>
      </w:pPr>
      <w:r>
        <w:t>Identify the specific area(s) of concern in point</w:t>
      </w:r>
      <w:r>
        <w:rPr>
          <w:spacing w:val="15"/>
        </w:rPr>
        <w:t xml:space="preserve"> </w:t>
      </w:r>
      <w:r>
        <w:t>form:</w:t>
      </w:r>
      <w:r>
        <w:rPr>
          <w:w w:val="99"/>
        </w:rPr>
        <w:t xml:space="preserve"> </w:t>
      </w:r>
    </w:p>
    <w:sdt>
      <w:sdtPr>
        <w:rPr>
          <w:w w:val="99"/>
        </w:rPr>
        <w:id w:val="-1491633841"/>
        <w:placeholder>
          <w:docPart w:val="4E38C2A5C4034CBEA50174C85B6497BD"/>
        </w:placeholder>
        <w:showingPlcHdr/>
        <w:text/>
      </w:sdtPr>
      <w:sdtEndPr/>
      <w:sdtContent>
        <w:p w14:paraId="114F6381" w14:textId="77777777" w:rsidR="008160DC" w:rsidRDefault="008160DC" w:rsidP="008160DC">
          <w:pPr>
            <w:pStyle w:val="BodyText"/>
            <w:spacing w:line="360" w:lineRule="auto"/>
            <w:ind w:right="5533"/>
            <w:rPr>
              <w:w w:val="99"/>
            </w:rPr>
          </w:pPr>
          <w:r>
            <w:rPr>
              <w:rStyle w:val="PlaceholderText"/>
            </w:rPr>
            <w:t>Begin typing here</w:t>
          </w:r>
        </w:p>
      </w:sdtContent>
    </w:sdt>
    <w:p w14:paraId="114F6382" w14:textId="77777777" w:rsidR="008160DC" w:rsidRDefault="008160DC" w:rsidP="008160DC">
      <w:pPr>
        <w:pStyle w:val="BodyText"/>
        <w:spacing w:line="360" w:lineRule="auto"/>
        <w:ind w:right="5533"/>
      </w:pPr>
    </w:p>
    <w:p w14:paraId="114F6383" w14:textId="77777777" w:rsidR="008160DC" w:rsidRDefault="008160DC" w:rsidP="008160DC">
      <w:pPr>
        <w:pStyle w:val="BodyText"/>
        <w:spacing w:line="360" w:lineRule="auto"/>
        <w:ind w:right="5533"/>
      </w:pPr>
    </w:p>
    <w:p w14:paraId="114F6384" w14:textId="77777777" w:rsidR="008160DC" w:rsidRDefault="008160DC" w:rsidP="008160DC">
      <w:pPr>
        <w:pStyle w:val="BodyText"/>
        <w:spacing w:line="360" w:lineRule="auto"/>
        <w:ind w:right="5533"/>
      </w:pPr>
    </w:p>
    <w:p w14:paraId="114F6385" w14:textId="77777777" w:rsidR="008160DC" w:rsidRDefault="008160DC" w:rsidP="008160DC">
      <w:pPr>
        <w:pStyle w:val="BodyText"/>
        <w:spacing w:line="360" w:lineRule="auto"/>
        <w:ind w:right="5533"/>
      </w:pPr>
    </w:p>
    <w:p w14:paraId="114F6386" w14:textId="77777777" w:rsidR="008160DC" w:rsidRDefault="008160DC" w:rsidP="008160DC">
      <w:pPr>
        <w:pStyle w:val="BodyText"/>
        <w:spacing w:line="360" w:lineRule="auto"/>
        <w:ind w:right="5533"/>
      </w:pPr>
    </w:p>
    <w:p w14:paraId="114F6387" w14:textId="77777777" w:rsidR="008160DC" w:rsidRDefault="008160DC" w:rsidP="008160DC">
      <w:pPr>
        <w:pStyle w:val="BodyText"/>
        <w:spacing w:line="360" w:lineRule="auto"/>
        <w:ind w:right="5533"/>
      </w:pPr>
    </w:p>
    <w:p w14:paraId="114F6388" w14:textId="77777777" w:rsidR="008160DC" w:rsidRDefault="008160DC" w:rsidP="008160DC">
      <w:pPr>
        <w:pStyle w:val="BodyText"/>
        <w:spacing w:line="360" w:lineRule="auto"/>
        <w:ind w:right="5533"/>
      </w:pPr>
    </w:p>
    <w:p w14:paraId="114F6389" w14:textId="77777777" w:rsidR="008160DC" w:rsidRDefault="008160DC" w:rsidP="008160DC">
      <w:pPr>
        <w:pStyle w:val="BodyText"/>
        <w:spacing w:line="360" w:lineRule="auto"/>
        <w:ind w:right="5533"/>
      </w:pPr>
    </w:p>
    <w:p w14:paraId="114F638A" w14:textId="77777777" w:rsidR="008160DC" w:rsidRDefault="008160DC" w:rsidP="008160DC">
      <w:pPr>
        <w:pStyle w:val="BodyText"/>
        <w:spacing w:line="360" w:lineRule="auto"/>
        <w:ind w:right="5533"/>
      </w:pPr>
    </w:p>
    <w:p w14:paraId="114F638B" w14:textId="77777777" w:rsidR="008160DC" w:rsidRDefault="008160DC" w:rsidP="008160DC">
      <w:pPr>
        <w:pStyle w:val="BodyText"/>
        <w:spacing w:line="360" w:lineRule="auto"/>
        <w:ind w:right="5533"/>
      </w:pPr>
    </w:p>
    <w:p w14:paraId="114F638C" w14:textId="77777777" w:rsidR="00A77146" w:rsidRDefault="00264D1B" w:rsidP="008160DC">
      <w:pPr>
        <w:pStyle w:val="BodyText"/>
        <w:spacing w:line="360" w:lineRule="auto"/>
        <w:ind w:right="5533"/>
      </w:pPr>
      <w:r>
        <w:t>Provide examples, with specific details, the areas of</w:t>
      </w:r>
      <w:r>
        <w:rPr>
          <w:spacing w:val="-1"/>
        </w:rPr>
        <w:t xml:space="preserve"> </w:t>
      </w:r>
      <w:r>
        <w:t>concern:</w:t>
      </w:r>
    </w:p>
    <w:sdt>
      <w:sdtPr>
        <w:rPr>
          <w:w w:val="99"/>
        </w:rPr>
        <w:id w:val="1298646063"/>
        <w:placeholder>
          <w:docPart w:val="04143C74F811461A9576A21EDE28AA9C"/>
        </w:placeholder>
        <w:showingPlcHdr/>
        <w:text/>
      </w:sdtPr>
      <w:sdtEndPr/>
      <w:sdtContent>
        <w:p w14:paraId="114F638D" w14:textId="77777777" w:rsidR="008160DC" w:rsidRDefault="008160DC" w:rsidP="008160DC">
          <w:pPr>
            <w:pStyle w:val="BodyText"/>
            <w:spacing w:line="360" w:lineRule="auto"/>
            <w:ind w:right="5533"/>
            <w:rPr>
              <w:rFonts w:asciiTheme="minorHAnsi" w:eastAsiaTheme="minorHAnsi" w:hAnsiTheme="minorHAnsi"/>
              <w:w w:val="99"/>
              <w:sz w:val="22"/>
              <w:szCs w:val="22"/>
            </w:rPr>
          </w:pPr>
          <w:r>
            <w:rPr>
              <w:rStyle w:val="PlaceholderText"/>
            </w:rPr>
            <w:t>Begin typing here</w:t>
          </w:r>
        </w:p>
      </w:sdtContent>
    </w:sdt>
    <w:p w14:paraId="114F638E" w14:textId="77777777" w:rsidR="008160DC" w:rsidRDefault="008160DC" w:rsidP="008160DC">
      <w:pPr>
        <w:pStyle w:val="BodyText"/>
        <w:spacing w:line="360" w:lineRule="auto"/>
        <w:ind w:right="5533"/>
      </w:pPr>
    </w:p>
    <w:p w14:paraId="114F638F" w14:textId="77777777" w:rsidR="008160DC" w:rsidRDefault="008160DC" w:rsidP="008160DC">
      <w:pPr>
        <w:pStyle w:val="BodyText"/>
        <w:spacing w:line="360" w:lineRule="auto"/>
        <w:ind w:right="5533"/>
      </w:pPr>
    </w:p>
    <w:p w14:paraId="114F6390" w14:textId="77777777" w:rsidR="008160DC" w:rsidRDefault="008160DC" w:rsidP="008160DC">
      <w:pPr>
        <w:pStyle w:val="BodyText"/>
        <w:spacing w:line="360" w:lineRule="auto"/>
        <w:ind w:right="5533"/>
      </w:pPr>
    </w:p>
    <w:p w14:paraId="114F6391" w14:textId="77777777" w:rsidR="008160DC" w:rsidRDefault="008160DC" w:rsidP="008160DC">
      <w:pPr>
        <w:pStyle w:val="BodyText"/>
        <w:spacing w:line="360" w:lineRule="auto"/>
        <w:ind w:right="5533"/>
      </w:pPr>
    </w:p>
    <w:p w14:paraId="114F6392" w14:textId="77777777" w:rsidR="00A77146" w:rsidRDefault="00264D1B" w:rsidP="008160DC">
      <w:pPr>
        <w:pStyle w:val="BodyText"/>
        <w:spacing w:line="360" w:lineRule="auto"/>
        <w:ind w:right="634"/>
      </w:pPr>
      <w:r>
        <w:t>Detail the feedback provided up until this time (verbal and</w:t>
      </w:r>
      <w:r>
        <w:rPr>
          <w:spacing w:val="-2"/>
        </w:rPr>
        <w:t xml:space="preserve"> </w:t>
      </w:r>
      <w:r>
        <w:t>written):</w:t>
      </w:r>
    </w:p>
    <w:sdt>
      <w:sdtPr>
        <w:rPr>
          <w:w w:val="99"/>
        </w:rPr>
        <w:id w:val="1302271813"/>
        <w:placeholder>
          <w:docPart w:val="65E1949125BB46D99A398B950106260A"/>
        </w:placeholder>
        <w:showingPlcHdr/>
        <w:text/>
      </w:sdtPr>
      <w:sdtEndPr/>
      <w:sdtContent>
        <w:p w14:paraId="114F6393" w14:textId="77777777" w:rsidR="008160DC" w:rsidRDefault="008160DC" w:rsidP="008160DC">
          <w:pPr>
            <w:pStyle w:val="BodyText"/>
            <w:spacing w:line="360" w:lineRule="auto"/>
            <w:ind w:right="5533"/>
            <w:rPr>
              <w:rFonts w:asciiTheme="minorHAnsi" w:eastAsiaTheme="minorHAnsi" w:hAnsiTheme="minorHAnsi"/>
              <w:w w:val="99"/>
              <w:sz w:val="22"/>
              <w:szCs w:val="22"/>
            </w:rPr>
          </w:pPr>
          <w:r>
            <w:rPr>
              <w:rStyle w:val="PlaceholderText"/>
            </w:rPr>
            <w:t>Begin typing here</w:t>
          </w:r>
        </w:p>
      </w:sdtContent>
    </w:sdt>
    <w:p w14:paraId="114F6394" w14:textId="77777777" w:rsidR="008160DC" w:rsidRDefault="008160DC" w:rsidP="008160DC">
      <w:pPr>
        <w:pStyle w:val="BodyText"/>
        <w:spacing w:line="360" w:lineRule="auto"/>
        <w:ind w:right="634"/>
      </w:pPr>
    </w:p>
    <w:p w14:paraId="114F6395" w14:textId="77777777" w:rsidR="00A77146" w:rsidRDefault="00A77146" w:rsidP="008160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F6396" w14:textId="77777777" w:rsidR="00A77146" w:rsidRDefault="00A77146" w:rsidP="008160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F6397" w14:textId="77777777" w:rsidR="008160DC" w:rsidRDefault="008160DC" w:rsidP="008160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F6398" w14:textId="77777777" w:rsidR="00A77146" w:rsidRDefault="00264D1B" w:rsidP="008160DC">
      <w:pPr>
        <w:pStyle w:val="BodyText"/>
        <w:spacing w:line="360" w:lineRule="auto"/>
        <w:ind w:right="634"/>
      </w:pPr>
      <w:r>
        <w:t>List specific required improvements and timeline, providing specific examples and evidences that 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assessed:</w:t>
      </w:r>
    </w:p>
    <w:sdt>
      <w:sdtPr>
        <w:rPr>
          <w:w w:val="99"/>
        </w:rPr>
        <w:id w:val="-909313989"/>
        <w:placeholder>
          <w:docPart w:val="03A7899F4F0B49DA8A883EC912CD8881"/>
        </w:placeholder>
        <w:showingPlcHdr/>
        <w:text/>
      </w:sdtPr>
      <w:sdtEndPr/>
      <w:sdtContent>
        <w:p w14:paraId="114F6399" w14:textId="77777777" w:rsidR="008160DC" w:rsidRDefault="008160DC" w:rsidP="008160DC">
          <w:pPr>
            <w:pStyle w:val="BodyText"/>
            <w:spacing w:line="360" w:lineRule="auto"/>
            <w:ind w:right="5533"/>
            <w:rPr>
              <w:rFonts w:asciiTheme="minorHAnsi" w:eastAsiaTheme="minorHAnsi" w:hAnsiTheme="minorHAnsi"/>
              <w:w w:val="99"/>
              <w:sz w:val="22"/>
              <w:szCs w:val="22"/>
            </w:rPr>
          </w:pPr>
          <w:r>
            <w:rPr>
              <w:rStyle w:val="PlaceholderText"/>
            </w:rPr>
            <w:t>Begin typing here</w:t>
          </w:r>
        </w:p>
      </w:sdtContent>
    </w:sdt>
    <w:p w14:paraId="114F639A" w14:textId="77777777" w:rsidR="008160DC" w:rsidRDefault="008160DC" w:rsidP="008160DC">
      <w:pPr>
        <w:pStyle w:val="BodyText"/>
        <w:spacing w:line="360" w:lineRule="auto"/>
        <w:ind w:right="634"/>
      </w:pPr>
    </w:p>
    <w:p w14:paraId="114F639B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9C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9D" w14:textId="77777777" w:rsidR="008160DC" w:rsidRDefault="008160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9E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9F" w14:textId="77777777" w:rsidR="008160DC" w:rsidRDefault="008160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A0" w14:textId="77777777" w:rsidR="00A77146" w:rsidRDefault="00A7714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114F63A1" w14:textId="77777777" w:rsidR="00A77146" w:rsidRDefault="00264D1B" w:rsidP="008160DC">
      <w:pPr>
        <w:pStyle w:val="BodyText"/>
        <w:tabs>
          <w:tab w:val="left" w:pos="10039"/>
        </w:tabs>
        <w:ind w:right="634"/>
        <w:sectPr w:rsidR="00A77146">
          <w:headerReference w:type="default" r:id="rId15"/>
          <w:footerReference w:type="default" r:id="rId16"/>
          <w:type w:val="continuous"/>
          <w:pgSz w:w="12240" w:h="15840"/>
          <w:pgMar w:top="2520" w:right="120" w:bottom="960" w:left="120" w:header="715" w:footer="766" w:gutter="0"/>
          <w:pgNumType w:start="1"/>
          <w:cols w:space="720"/>
        </w:sectPr>
      </w:pPr>
      <w:r>
        <w:t>Date for Progress</w:t>
      </w:r>
      <w:r>
        <w:rPr>
          <w:spacing w:val="-1"/>
        </w:rPr>
        <w:t xml:space="preserve"> </w:t>
      </w:r>
      <w:r w:rsidR="008160DC">
        <w:t xml:space="preserve">Review:   </w:t>
      </w:r>
      <w:sdt>
        <w:sdtPr>
          <w:rPr>
            <w:w w:val="89"/>
          </w:rPr>
          <w:id w:val="134845454"/>
          <w:placeholder>
            <w:docPart w:val="4C9DE62494EB41D2A30EE30D46C2FA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60DC" w:rsidRPr="008D183B">
            <w:rPr>
              <w:rStyle w:val="PlaceholderText"/>
            </w:rPr>
            <w:t>Click here to enter a date.</w:t>
          </w:r>
        </w:sdtContent>
      </w:sdt>
    </w:p>
    <w:p w14:paraId="114F63A2" w14:textId="77777777" w:rsidR="00A77146" w:rsidRDefault="00A77146" w:rsidP="008160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A3" w14:textId="77777777" w:rsidR="00A77146" w:rsidRDefault="00A77146" w:rsidP="008160DC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14F63A4" w14:textId="77777777" w:rsidR="00A77146" w:rsidRDefault="006A6856" w:rsidP="008160DC">
      <w:pPr>
        <w:pStyle w:val="BodyText"/>
        <w:tabs>
          <w:tab w:val="left" w:pos="6351"/>
          <w:tab w:val="left" w:pos="9934"/>
        </w:tabs>
        <w:ind w:right="20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280" behindDoc="1" locked="0" layoutInCell="1" allowOverlap="1" wp14:anchorId="114F63F0" wp14:editId="114F63F1">
                <wp:simplePos x="0" y="0"/>
                <wp:positionH relativeFrom="page">
                  <wp:posOffset>4114800</wp:posOffset>
                </wp:positionH>
                <wp:positionV relativeFrom="paragraph">
                  <wp:posOffset>373380</wp:posOffset>
                </wp:positionV>
                <wp:extent cx="2286000" cy="1270"/>
                <wp:effectExtent l="9525" t="6350" r="9525" b="1143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0" y="588"/>
                          <a:chExt cx="360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6480" y="588"/>
                            <a:ext cx="360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00"/>
                              <a:gd name="T2" fmla="+- 0 10080 648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6F7AB" id="Group 6" o:spid="_x0000_s1026" style="position:absolute;margin-left:324pt;margin-top:29.4pt;width:180pt;height:.1pt;z-index:-5200;mso-position-horizontal-relative:page" coordorigin="6480,58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">
                <v:shape id="Freeform 7" o:spid="_x0000_s1027" style="position:absolute;left:6480;top:58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64D1B">
        <w:t>Pre Service Teacher initials receipt of</w:t>
      </w:r>
      <w:r w:rsidR="00264D1B">
        <w:rPr>
          <w:spacing w:val="-1"/>
        </w:rPr>
        <w:t xml:space="preserve"> </w:t>
      </w:r>
      <w:r w:rsidR="00264D1B">
        <w:t>notification:</w:t>
      </w:r>
      <w:r w:rsidR="00264D1B">
        <w:tab/>
      </w:r>
      <w:r w:rsidR="00264D1B">
        <w:rPr>
          <w:u w:val="single" w:color="000000"/>
        </w:rPr>
        <w:t xml:space="preserve"> </w:t>
      </w:r>
      <w:r w:rsidR="00264D1B">
        <w:rPr>
          <w:u w:val="single" w:color="000000"/>
        </w:rPr>
        <w:tab/>
      </w:r>
      <w:r w:rsidR="00264D1B">
        <w:rPr>
          <w:w w:val="28"/>
          <w:u w:val="single" w:color="000000"/>
        </w:rPr>
        <w:t xml:space="preserve"> </w:t>
      </w:r>
      <w:r w:rsidR="00264D1B">
        <w:t xml:space="preserve"> Partner Teacher</w:t>
      </w:r>
      <w:r w:rsidR="00264D1B">
        <w:rPr>
          <w:spacing w:val="-1"/>
        </w:rPr>
        <w:t xml:space="preserve"> </w:t>
      </w:r>
      <w:r w:rsidR="00264D1B">
        <w:t>signature:</w:t>
      </w:r>
    </w:p>
    <w:p w14:paraId="114F63A5" w14:textId="77777777" w:rsidR="00A77146" w:rsidRDefault="006A6856" w:rsidP="008160DC">
      <w:pPr>
        <w:pStyle w:val="BodyText"/>
        <w:ind w:right="74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14F63F2" wp14:editId="114F63F3">
                <wp:simplePos x="0" y="0"/>
                <wp:positionH relativeFrom="page">
                  <wp:posOffset>4114800</wp:posOffset>
                </wp:positionH>
                <wp:positionV relativeFrom="paragraph">
                  <wp:posOffset>172720</wp:posOffset>
                </wp:positionV>
                <wp:extent cx="2286000" cy="1270"/>
                <wp:effectExtent l="9525" t="8890" r="9525" b="889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0" y="272"/>
                          <a:chExt cx="3600" cy="2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6480" y="272"/>
                            <a:ext cx="360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00"/>
                              <a:gd name="T2" fmla="+- 0 10080 648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72282" id="Group 4" o:spid="_x0000_s1026" style="position:absolute;margin-left:324pt;margin-top:13.6pt;width:180pt;height:.1pt;z-index:1144;mso-position-horizontal-relative:page" coordorigin="6480,27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">
                <v:shape id="Freeform 5" o:spid="_x0000_s1027" style="position:absolute;left:6480;top:27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14F63F4" wp14:editId="114F63F5">
                <wp:simplePos x="0" y="0"/>
                <wp:positionH relativeFrom="page">
                  <wp:posOffset>4114800</wp:posOffset>
                </wp:positionH>
                <wp:positionV relativeFrom="paragraph">
                  <wp:posOffset>374015</wp:posOffset>
                </wp:positionV>
                <wp:extent cx="2286000" cy="1270"/>
                <wp:effectExtent l="9525" t="10160" r="9525" b="762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480" y="589"/>
                          <a:chExt cx="3600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6480" y="589"/>
                            <a:ext cx="360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600"/>
                              <a:gd name="T2" fmla="+- 0 10080 648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22C1B" id="Group 2" o:spid="_x0000_s1026" style="position:absolute;margin-left:324pt;margin-top:29.45pt;width:180pt;height:.1pt;z-index:1168;mso-position-horizontal-relative:page" coordorigin="6480,58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">
                <v:shape id="Freeform 3" o:spid="_x0000_s1027" style="position:absolute;left:6480;top:58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264D1B">
        <w:t>University Consultant</w:t>
      </w:r>
      <w:r w:rsidR="00264D1B">
        <w:rPr>
          <w:spacing w:val="-1"/>
        </w:rPr>
        <w:t xml:space="preserve"> </w:t>
      </w:r>
      <w:r w:rsidR="008160DC">
        <w:t>s</w:t>
      </w:r>
      <w:r w:rsidR="00264D1B">
        <w:t>ignature:</w:t>
      </w:r>
      <w:r w:rsidR="00264D1B">
        <w:rPr>
          <w:w w:val="99"/>
        </w:rPr>
        <w:t xml:space="preserve"> </w:t>
      </w:r>
      <w:r w:rsidR="008160DC">
        <w:t>Director of Field Experience</w:t>
      </w:r>
      <w:r w:rsidR="00264D1B">
        <w:rPr>
          <w:spacing w:val="-1"/>
        </w:rPr>
        <w:t xml:space="preserve"> </w:t>
      </w:r>
      <w:r w:rsidR="008160DC">
        <w:t>s</w:t>
      </w:r>
      <w:r w:rsidR="00264D1B">
        <w:t>ignature:</w:t>
      </w:r>
    </w:p>
    <w:p w14:paraId="114F63A6" w14:textId="77777777" w:rsidR="00A77146" w:rsidRDefault="00A77146" w:rsidP="008160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A7" w14:textId="77777777" w:rsidR="00A77146" w:rsidRDefault="00A77146" w:rsidP="008160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A8" w14:textId="77777777" w:rsidR="00A77146" w:rsidRDefault="00A77146" w:rsidP="008160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A9" w14:textId="77777777" w:rsidR="00A77146" w:rsidRDefault="00A77146" w:rsidP="008160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AA" w14:textId="77777777" w:rsidR="00A77146" w:rsidRDefault="00A77146" w:rsidP="008160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AB" w14:textId="77777777" w:rsidR="00A77146" w:rsidRDefault="00A77146" w:rsidP="008160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F63AC" w14:textId="77777777" w:rsidR="00A77146" w:rsidRDefault="00A77146" w:rsidP="008160DC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14F63AD" w14:textId="77777777" w:rsidR="00A77146" w:rsidRDefault="00264D1B" w:rsidP="008160DC">
      <w:pPr>
        <w:pStyle w:val="BodyText"/>
        <w:ind w:left="605" w:right="634"/>
      </w:pPr>
      <w:r>
        <w:t xml:space="preserve">All parties receive a copy of the Notification of Concern, </w:t>
      </w:r>
      <w:r w:rsidR="008160DC">
        <w:t>the Director of Field Experience</w:t>
      </w:r>
      <w:r>
        <w:t xml:space="preserve"> will provide copy to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Ambrose University </w:t>
      </w:r>
      <w:r w:rsidR="008160DC">
        <w:t>School of Education</w:t>
      </w:r>
      <w:r>
        <w:rPr>
          <w:spacing w:val="-1"/>
        </w:rPr>
        <w:t xml:space="preserve"> </w:t>
      </w:r>
      <w:r>
        <w:t>program.</w:t>
      </w:r>
    </w:p>
    <w:p w14:paraId="114F63AE" w14:textId="77777777" w:rsidR="00A77146" w:rsidRDefault="00A77146" w:rsidP="008160DC">
      <w:pPr>
        <w:sectPr w:rsidR="00A77146">
          <w:pgSz w:w="12240" w:h="15840"/>
          <w:pgMar w:top="2520" w:right="120" w:bottom="960" w:left="120" w:header="715" w:footer="766" w:gutter="0"/>
          <w:cols w:space="720"/>
        </w:sectPr>
      </w:pPr>
    </w:p>
    <w:p w14:paraId="114F63AF" w14:textId="77777777" w:rsidR="00A77146" w:rsidRDefault="00264D1B">
      <w:pPr>
        <w:pStyle w:val="Heading1"/>
        <w:spacing w:before="140"/>
        <w:ind w:right="634"/>
        <w:rPr>
          <w:b w:val="0"/>
          <w:bCs w:val="0"/>
        </w:rPr>
      </w:pPr>
      <w:r>
        <w:rPr>
          <w:color w:val="365F91"/>
        </w:rPr>
        <w:lastRenderedPageBreak/>
        <w:t>Termination of Field Experience policy (failure or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withdraw)</w:t>
      </w:r>
    </w:p>
    <w:p w14:paraId="114F63B0" w14:textId="77777777" w:rsidR="00A77146" w:rsidRDefault="00A7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F63B1" w14:textId="77777777" w:rsidR="00A77146" w:rsidRDefault="00A77146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14F63B2" w14:textId="77777777" w:rsidR="00A77146" w:rsidRDefault="00264D1B">
      <w:pPr>
        <w:ind w:left="600"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Conditions of placement and completion of the Field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Experience</w:t>
      </w:r>
    </w:p>
    <w:p w14:paraId="114F63B3" w14:textId="77777777" w:rsidR="00A77146" w:rsidRDefault="00A7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F63B4" w14:textId="77777777" w:rsidR="00A77146" w:rsidRDefault="00264D1B">
      <w:pPr>
        <w:pStyle w:val="BodyText"/>
        <w:ind w:right="634"/>
      </w:pPr>
      <w:r>
        <w:t>The Bachelor of Education program at Ambrose University has an obligation to protect public interest, safety</w:t>
      </w:r>
      <w:r>
        <w:rPr>
          <w:spacing w:val="-2"/>
        </w:rPr>
        <w:t xml:space="preserve"> </w:t>
      </w:r>
      <w:r>
        <w:t>of students, and uphold the standards of Alberta Education while supporting the preparation of pre</w:t>
      </w:r>
      <w:r>
        <w:rPr>
          <w:spacing w:val="-1"/>
        </w:rPr>
        <w:t xml:space="preserve"> </w:t>
      </w:r>
      <w:r>
        <w:t>service</w:t>
      </w:r>
      <w:r>
        <w:rPr>
          <w:w w:val="99"/>
        </w:rPr>
        <w:t xml:space="preserve"> </w:t>
      </w:r>
      <w:r>
        <w:t>teachers. During field experience placements, pre service teachers are accountable to the accepted standards</w:t>
      </w:r>
      <w:r>
        <w:rPr>
          <w:spacing w:val="-2"/>
        </w:rPr>
        <w:t xml:space="preserve"> </w:t>
      </w:r>
      <w:r>
        <w:t>of professionalism in their work with peers, partner teachers, students, parents and instructors. As pre</w:t>
      </w:r>
      <w:r>
        <w:rPr>
          <w:spacing w:val="-1"/>
        </w:rPr>
        <w:t xml:space="preserve"> </w:t>
      </w:r>
      <w:r>
        <w:t>service</w:t>
      </w:r>
      <w:r>
        <w:rPr>
          <w:w w:val="99"/>
        </w:rPr>
        <w:t xml:space="preserve"> </w:t>
      </w:r>
      <w:r>
        <w:t>teachers enrolled in a professional preparation program, and as associates to the Alberta Teacher’s</w:t>
      </w:r>
      <w:r>
        <w:rPr>
          <w:spacing w:val="-2"/>
        </w:rPr>
        <w:t xml:space="preserve"> </w:t>
      </w:r>
      <w:r>
        <w:t>Association, the students placed in field experience placements will be responsible for the physical safety,</w:t>
      </w:r>
      <w:r>
        <w:rPr>
          <w:spacing w:val="-2"/>
        </w:rPr>
        <w:t xml:space="preserve"> </w:t>
      </w:r>
      <w:r>
        <w:t>psychological</w:t>
      </w:r>
      <w:r>
        <w:rPr>
          <w:w w:val="99"/>
        </w:rPr>
        <w:t xml:space="preserve"> </w:t>
      </w:r>
      <w:r>
        <w:t>health and educational well-being of the students in schools. The policy outlined below makes explicit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conditions and procedures for approval for a Field Experience placement, and intervention or termination</w:t>
      </w:r>
      <w:r>
        <w:rPr>
          <w:spacing w:val="-1"/>
        </w:rPr>
        <w:t xml:space="preserve"> </w:t>
      </w:r>
      <w:r>
        <w:t>of field experience from the partner teacher, the Director Field Education, or the</w:t>
      </w:r>
      <w:r>
        <w:rPr>
          <w:spacing w:val="-2"/>
        </w:rPr>
        <w:t xml:space="preserve"> </w:t>
      </w:r>
      <w:r>
        <w:t>student.</w:t>
      </w:r>
    </w:p>
    <w:p w14:paraId="114F63B5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B6" w14:textId="77777777" w:rsidR="00A77146" w:rsidRDefault="00264D1B">
      <w:pPr>
        <w:pStyle w:val="Heading1"/>
        <w:ind w:right="634"/>
        <w:rPr>
          <w:b w:val="0"/>
          <w:bCs w:val="0"/>
        </w:rPr>
      </w:pPr>
      <w:r>
        <w:t>Enrollment in a Field Experience</w:t>
      </w:r>
      <w:r>
        <w:rPr>
          <w:spacing w:val="-1"/>
        </w:rPr>
        <w:t xml:space="preserve"> </w:t>
      </w:r>
      <w:r>
        <w:t>placement</w:t>
      </w:r>
    </w:p>
    <w:p w14:paraId="114F63B7" w14:textId="77777777" w:rsidR="00A77146" w:rsidRDefault="00A7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F63B8" w14:textId="77777777" w:rsidR="00A77146" w:rsidRDefault="00264D1B">
      <w:pPr>
        <w:pStyle w:val="BodyText"/>
        <w:ind w:right="634"/>
      </w:pPr>
      <w:r>
        <w:t>A pre service teacher is eligible to participate in a Field Experience if the following conditions have been</w:t>
      </w:r>
      <w:r>
        <w:rPr>
          <w:spacing w:val="-2"/>
        </w:rPr>
        <w:t xml:space="preserve"> </w:t>
      </w:r>
      <w:r>
        <w:t>met:</w:t>
      </w:r>
    </w:p>
    <w:p w14:paraId="114F63B9" w14:textId="77777777" w:rsidR="00A77146" w:rsidRDefault="00264D1B">
      <w:pPr>
        <w:pStyle w:val="ListParagraph"/>
        <w:numPr>
          <w:ilvl w:val="0"/>
          <w:numId w:val="6"/>
        </w:numPr>
        <w:tabs>
          <w:tab w:val="left" w:pos="840"/>
        </w:tabs>
        <w:spacing w:before="2" w:line="275" w:lineRule="exact"/>
        <w:ind w:right="6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course work has been completed to the satisfaction of the course instructors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faculty</w:t>
      </w:r>
    </w:p>
    <w:p w14:paraId="114F63BA" w14:textId="77777777" w:rsidR="00A77146" w:rsidRDefault="00264D1B">
      <w:pPr>
        <w:pStyle w:val="ListParagraph"/>
        <w:numPr>
          <w:ilvl w:val="0"/>
          <w:numId w:val="6"/>
        </w:numPr>
        <w:tabs>
          <w:tab w:val="left" w:pos="840"/>
        </w:tabs>
        <w:spacing w:line="275" w:lineRule="exact"/>
        <w:ind w:left="840"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Professionalism component of each course has met the expectations 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faculty</w:t>
      </w:r>
    </w:p>
    <w:p w14:paraId="114F63BB" w14:textId="77777777" w:rsidR="00A77146" w:rsidRDefault="00264D1B">
      <w:pPr>
        <w:pStyle w:val="ListParagraph"/>
        <w:numPr>
          <w:ilvl w:val="0"/>
          <w:numId w:val="6"/>
        </w:numPr>
        <w:tabs>
          <w:tab w:val="left" w:pos="840"/>
        </w:tabs>
        <w:spacing w:before="2"/>
        <w:ind w:right="70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 - enrollment in a practicum that has been attempted in the past will be approved if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Professional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Growth Plan has been completed to the satisfaction of a review committee, the pre service teacher has met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 the Field Experience Associate to set and discuss specific goals and strategies, and is within 1 year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termination of the previous Field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Experience</w:t>
      </w:r>
    </w:p>
    <w:p w14:paraId="114F63BC" w14:textId="77777777" w:rsidR="00A77146" w:rsidRDefault="00264D1B">
      <w:pPr>
        <w:pStyle w:val="ListParagraph"/>
        <w:numPr>
          <w:ilvl w:val="0"/>
          <w:numId w:val="6"/>
        </w:numPr>
        <w:tabs>
          <w:tab w:val="left" w:pos="840"/>
        </w:tabs>
        <w:spacing w:before="2"/>
        <w:ind w:left="840"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 appropriate placement can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made</w:t>
      </w:r>
    </w:p>
    <w:p w14:paraId="114F63BD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BE" w14:textId="77777777" w:rsidR="00A77146" w:rsidRDefault="00264D1B">
      <w:pPr>
        <w:pStyle w:val="Heading1"/>
        <w:ind w:right="634"/>
        <w:rPr>
          <w:b w:val="0"/>
          <w:bCs w:val="0"/>
        </w:rPr>
      </w:pPr>
      <w:r>
        <w:t>Intervention or Termination of Field</w:t>
      </w:r>
      <w:r>
        <w:rPr>
          <w:spacing w:val="-1"/>
        </w:rPr>
        <w:t xml:space="preserve"> </w:t>
      </w:r>
      <w:r>
        <w:t>Experience</w:t>
      </w:r>
    </w:p>
    <w:p w14:paraId="114F63BF" w14:textId="77777777" w:rsidR="00A77146" w:rsidRDefault="00A7714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F63C0" w14:textId="77777777" w:rsidR="00A77146" w:rsidRDefault="00264D1B">
      <w:pPr>
        <w:pStyle w:val="ListParagraph"/>
        <w:numPr>
          <w:ilvl w:val="0"/>
          <w:numId w:val="5"/>
        </w:numPr>
        <w:tabs>
          <w:tab w:val="left" w:pos="840"/>
        </w:tabs>
        <w:spacing w:line="275" w:lineRule="exact"/>
        <w:ind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 termination of Field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Experience</w:t>
      </w:r>
    </w:p>
    <w:p w14:paraId="114F63C1" w14:textId="77777777" w:rsidR="00A77146" w:rsidRDefault="00264D1B">
      <w:pPr>
        <w:pStyle w:val="BodyText"/>
        <w:ind w:right="634"/>
      </w:pPr>
      <w:r>
        <w:t>If the student requests termination of the Field Experience prior to week 3 of the FE 600 placement, and prior</w:t>
      </w:r>
      <w:r>
        <w:rPr>
          <w:spacing w:val="-2"/>
        </w:rPr>
        <w:t xml:space="preserve"> </w:t>
      </w:r>
      <w:r>
        <w:t>to week 6 in the FE 700 placement, the Director of Field Education will review the conditions and accept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application for termination of the Field Experience. Specific calendar dates can be found in the course</w:t>
      </w:r>
      <w:r>
        <w:rPr>
          <w:spacing w:val="-2"/>
        </w:rPr>
        <w:t xml:space="preserve"> </w:t>
      </w:r>
      <w:r>
        <w:t>Syllabi.</w:t>
      </w:r>
    </w:p>
    <w:p w14:paraId="114F63C2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C3" w14:textId="77777777" w:rsidR="00A77146" w:rsidRDefault="00264D1B">
      <w:pPr>
        <w:pStyle w:val="ListParagraph"/>
        <w:numPr>
          <w:ilvl w:val="0"/>
          <w:numId w:val="5"/>
        </w:numPr>
        <w:tabs>
          <w:tab w:val="left" w:pos="840"/>
        </w:tabs>
        <w:ind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Partner Teacher or University Consultant intervention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termination</w:t>
      </w:r>
    </w:p>
    <w:p w14:paraId="114F63C4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C5" w14:textId="77777777" w:rsidR="00A77146" w:rsidRDefault="00264D1B">
      <w:pPr>
        <w:pStyle w:val="Heading1"/>
        <w:ind w:left="780" w:right="634"/>
        <w:rPr>
          <w:b w:val="0"/>
          <w:bCs w:val="0"/>
        </w:rPr>
      </w:pPr>
      <w:r>
        <w:t>Form of Partner Teacher or University Consultant Intervention or</w:t>
      </w:r>
      <w:r>
        <w:rPr>
          <w:spacing w:val="-1"/>
        </w:rPr>
        <w:t xml:space="preserve"> </w:t>
      </w:r>
      <w:r>
        <w:t>Termination</w:t>
      </w:r>
    </w:p>
    <w:p w14:paraId="114F63C6" w14:textId="77777777" w:rsidR="00A77146" w:rsidRDefault="00264D1B">
      <w:pPr>
        <w:pStyle w:val="ListParagraph"/>
        <w:numPr>
          <w:ilvl w:val="1"/>
          <w:numId w:val="5"/>
        </w:numPr>
        <w:tabs>
          <w:tab w:val="left" w:pos="1050"/>
        </w:tabs>
        <w:spacing w:before="2"/>
        <w:ind w:right="83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denial of placement </w:t>
      </w:r>
      <w:r>
        <w:rPr>
          <w:rFonts w:ascii="Times New Roman" w:eastAsia="Times New Roman" w:hAnsi="Times New Roman" w:cs="Times New Roman"/>
          <w:sz w:val="24"/>
          <w:szCs w:val="24"/>
        </w:rPr>
        <w:t>- all course work and assignments must be completed to the instructor’s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satisfaction prior to the commencement of the field experience. The professionalism component of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campus coursework must be meeting the expectation of the Bachelor of Education program as outlined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syllabus of each course. If either condition is not met, the Field Experience Associate will not confirm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placement for the Field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</w:p>
    <w:p w14:paraId="114F63C7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  <w:sectPr w:rsidR="00A77146">
          <w:pgSz w:w="12240" w:h="15840"/>
          <w:pgMar w:top="2520" w:right="120" w:bottom="960" w:left="120" w:header="715" w:footer="766" w:gutter="0"/>
          <w:cols w:space="720"/>
        </w:sectPr>
      </w:pPr>
    </w:p>
    <w:p w14:paraId="114F63C8" w14:textId="77777777" w:rsidR="00A77146" w:rsidRDefault="00264D1B">
      <w:pPr>
        <w:pStyle w:val="ListParagraph"/>
        <w:numPr>
          <w:ilvl w:val="1"/>
          <w:numId w:val="5"/>
        </w:numPr>
        <w:tabs>
          <w:tab w:val="left" w:pos="1050"/>
        </w:tabs>
        <w:spacing w:before="140"/>
        <w:ind w:right="651" w:hanging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recommended withdraw </w:t>
      </w:r>
      <w:r>
        <w:rPr>
          <w:rFonts w:ascii="Times New Roman" w:eastAsia="Times New Roman" w:hAnsi="Times New Roman" w:cs="Times New Roman"/>
          <w:sz w:val="24"/>
          <w:szCs w:val="24"/>
        </w:rPr>
        <w:t>– if concerns arise prior to the midpoint of the Field Experience,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 teacher, administration or university consultant may recommend a withdraw from the field experience 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their professional opinion the pre service teacher is not prepared to assume the responsibilities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 for this field experience, or the pre service teacher would benefit from further development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assuming responsibilities of the classroom. All concerns must be communicated and evidence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 strategies must be provided to both the pre service teacher and the university consultant. The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 will be provided the opportunity to withdraw from the field experience by the end of week 2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600 and week 5 for FE 700 without being assigned a Fail for Field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Experience.</w:t>
      </w:r>
    </w:p>
    <w:p w14:paraId="114F63C9" w14:textId="77777777" w:rsidR="00A77146" w:rsidRDefault="00264D1B">
      <w:pPr>
        <w:pStyle w:val="ListParagraph"/>
        <w:numPr>
          <w:ilvl w:val="1"/>
          <w:numId w:val="5"/>
        </w:numPr>
        <w:tabs>
          <w:tab w:val="left" w:pos="1050"/>
        </w:tabs>
        <w:spacing w:before="2"/>
        <w:ind w:right="604" w:hanging="35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  <w:u w:val="single" w:color="000000"/>
        </w:rPr>
        <w:t xml:space="preserve">termination of field experience </w:t>
      </w:r>
      <w:r>
        <w:rPr>
          <w:rFonts w:ascii="Times New Roman"/>
          <w:sz w:val="24"/>
        </w:rPr>
        <w:t>- if at any point the partner teacher, the school administration,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university consultant communicate significant concerns about the safety of the children,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professionalism or the preparedness of the pre service teacher, and there is a violation 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conduct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required per the Ambrose University Student Handbook, which has been documented and communicated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the pre service teacher and the Director of Field Education, the placement may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terminated</w:t>
      </w:r>
    </w:p>
    <w:p w14:paraId="114F63CA" w14:textId="77777777" w:rsidR="00A77146" w:rsidRDefault="00264D1B">
      <w:pPr>
        <w:pStyle w:val="ListParagraph"/>
        <w:numPr>
          <w:ilvl w:val="1"/>
          <w:numId w:val="5"/>
        </w:numPr>
        <w:tabs>
          <w:tab w:val="left" w:pos="1050"/>
        </w:tabs>
        <w:ind w:right="1125" w:hanging="33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  <w:u w:val="single" w:color="000000"/>
        </w:rPr>
        <w:t xml:space="preserve">extension of field experience </w:t>
      </w:r>
      <w:r>
        <w:rPr>
          <w:rFonts w:ascii="Times New Roman"/>
          <w:sz w:val="24"/>
        </w:rPr>
        <w:t>- if both the partner teacher and the university consultant feel that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 extension would facilitate the achievement of the competencies, and a suitable length of time has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been agreed upon, the pre service teacher may extend the Field Experience by a specific and agreed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upon amount of time</w:t>
      </w:r>
    </w:p>
    <w:p w14:paraId="114F63CB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CC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CD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CE" w14:textId="77777777" w:rsidR="00A77146" w:rsidRDefault="00264D1B">
      <w:pPr>
        <w:pStyle w:val="Heading1"/>
        <w:spacing w:line="275" w:lineRule="exact"/>
        <w:ind w:right="634"/>
        <w:rPr>
          <w:b w:val="0"/>
          <w:bCs w:val="0"/>
        </w:rPr>
      </w:pPr>
      <w:r>
        <w:t>Grounds for Intervention or</w:t>
      </w:r>
      <w:r>
        <w:rPr>
          <w:spacing w:val="-1"/>
        </w:rPr>
        <w:t xml:space="preserve"> </w:t>
      </w:r>
      <w:r>
        <w:t>Termination</w:t>
      </w:r>
    </w:p>
    <w:p w14:paraId="114F63CF" w14:textId="77777777" w:rsidR="00A77146" w:rsidRDefault="00264D1B">
      <w:pPr>
        <w:pStyle w:val="ListParagraph"/>
        <w:numPr>
          <w:ilvl w:val="0"/>
          <w:numId w:val="4"/>
        </w:numPr>
        <w:tabs>
          <w:tab w:val="left" w:pos="870"/>
        </w:tabs>
        <w:ind w:right="6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 medical or health related termination - If a medical or health condition has developed that will inhibit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 timeline of the field experience, the partner teacher, university consultant and field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 will attempt to support the adjustment of the timeline to facilitate successful completion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field experience within a timeframe that is suitable to the partner teacher’s work conditions. A significant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health related issue may result in the need to terminate the placement, and have the student complete 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 date. This may impact graduation with the cohort. Each case will be considered on an individual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basis.</w:t>
      </w:r>
    </w:p>
    <w:p w14:paraId="114F63D0" w14:textId="77777777" w:rsidR="00A77146" w:rsidRDefault="00264D1B">
      <w:pPr>
        <w:pStyle w:val="ListParagraph"/>
        <w:numPr>
          <w:ilvl w:val="0"/>
          <w:numId w:val="4"/>
        </w:numPr>
        <w:tabs>
          <w:tab w:val="left" w:pos="870"/>
        </w:tabs>
        <w:ind w:right="7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: public interest - this may include, but is not limited to protection from unprofessional, unsafe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 incompetent practice, including expectations listed in the School Act and the Code of Professional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Conduct, and expectations of pre service teacher progress as communicated by the Ten Core Competencies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Ambrose Bachelor of Education program.</w:t>
      </w:r>
    </w:p>
    <w:p w14:paraId="114F63D1" w14:textId="77777777" w:rsidR="00A77146" w:rsidRDefault="00264D1B">
      <w:pPr>
        <w:pStyle w:val="ListParagraph"/>
        <w:numPr>
          <w:ilvl w:val="0"/>
          <w:numId w:val="4"/>
        </w:numPr>
        <w:tabs>
          <w:tab w:val="left" w:pos="870"/>
        </w:tabs>
        <w:ind w:right="8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 lack of professional conduct - as members of the Alberta Teacher’s Association, pre service teachers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 accountable to ensure the safety and the learning of students in the classroom, to maintain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relationships with peers, administrators, parents, students and members of the general public. If at 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professional conduct of the pre service teacher is of concern, the guidelines set forth by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Alberta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Teacher’s Association will be used to guide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114F63D2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D3" w14:textId="77777777" w:rsidR="00A77146" w:rsidRDefault="00264D1B">
      <w:pPr>
        <w:pStyle w:val="Heading1"/>
        <w:ind w:right="634"/>
        <w:rPr>
          <w:b w:val="0"/>
          <w:bCs w:val="0"/>
        </w:rPr>
      </w:pPr>
      <w:r>
        <w:t>Consequences of withdraw, intervention or termination:</w:t>
      </w:r>
    </w:p>
    <w:p w14:paraId="114F63D4" w14:textId="77777777" w:rsidR="00A77146" w:rsidRDefault="00264D1B">
      <w:pPr>
        <w:pStyle w:val="BodyText"/>
        <w:spacing w:before="7" w:line="274" w:lineRule="exact"/>
        <w:ind w:right="634"/>
      </w:pPr>
      <w:r>
        <w:t>Consequences of a withdraw, intervention or termination of a Field Experience placement may include, but</w:t>
      </w:r>
      <w:r>
        <w:rPr>
          <w:spacing w:val="-2"/>
        </w:rPr>
        <w:t xml:space="preserve"> </w:t>
      </w:r>
      <w:r>
        <w:t>are</w:t>
      </w:r>
      <w:r>
        <w:rPr>
          <w:w w:val="99"/>
        </w:rPr>
        <w:t xml:space="preserve"> </w:t>
      </w:r>
      <w:r>
        <w:t>not limited</w:t>
      </w:r>
      <w:r>
        <w:rPr>
          <w:spacing w:val="-1"/>
        </w:rPr>
        <w:t xml:space="preserve"> </w:t>
      </w:r>
      <w:r>
        <w:t>to:</w:t>
      </w:r>
    </w:p>
    <w:p w14:paraId="114F63D5" w14:textId="77777777" w:rsidR="00A77146" w:rsidRDefault="00264D1B">
      <w:pPr>
        <w:pStyle w:val="ListParagraph"/>
        <w:numPr>
          <w:ilvl w:val="0"/>
          <w:numId w:val="3"/>
        </w:numPr>
        <w:tabs>
          <w:tab w:val="left" w:pos="840"/>
        </w:tabs>
        <w:spacing w:before="4" w:line="274" w:lineRule="exact"/>
        <w:ind w:right="136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meetings with the partner teacher, university consultant and field experience associate to define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goals, strategies and supports to facilitate successful completion of the field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experience</w:t>
      </w:r>
    </w:p>
    <w:p w14:paraId="114F63D6" w14:textId="77777777" w:rsidR="00A77146" w:rsidRDefault="00A77146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A77146">
          <w:pgSz w:w="12240" w:h="15840"/>
          <w:pgMar w:top="2520" w:right="120" w:bottom="960" w:left="120" w:header="715" w:footer="766" w:gutter="0"/>
          <w:cols w:space="720"/>
        </w:sectPr>
      </w:pPr>
    </w:p>
    <w:p w14:paraId="114F63D7" w14:textId="77777777" w:rsidR="00A77146" w:rsidRDefault="00264D1B">
      <w:pPr>
        <w:pStyle w:val="ListParagraph"/>
        <w:numPr>
          <w:ilvl w:val="0"/>
          <w:numId w:val="3"/>
        </w:numPr>
        <w:tabs>
          <w:tab w:val="left" w:pos="840"/>
        </w:tabs>
        <w:spacing w:before="145" w:line="274" w:lineRule="exact"/>
        <w:ind w:right="134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recommended course work or professional development in areas such as stress management,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language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proficiency, interpersonal relationship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building,</w:t>
      </w:r>
    </w:p>
    <w:p w14:paraId="114F63D8" w14:textId="77777777" w:rsidR="00A77146" w:rsidRDefault="00264D1B">
      <w:pPr>
        <w:pStyle w:val="ListParagraph"/>
        <w:numPr>
          <w:ilvl w:val="0"/>
          <w:numId w:val="3"/>
        </w:numPr>
        <w:tabs>
          <w:tab w:val="left" w:pos="840"/>
        </w:tabs>
        <w:spacing w:before="4" w:line="274" w:lineRule="exact"/>
        <w:ind w:right="16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recommended further exposure to classroom environments in a non-instructional situation, such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 volunteering</w:t>
      </w:r>
    </w:p>
    <w:p w14:paraId="114F63D9" w14:textId="77777777" w:rsidR="00A77146" w:rsidRDefault="00264D1B">
      <w:pPr>
        <w:pStyle w:val="ListParagraph"/>
        <w:numPr>
          <w:ilvl w:val="0"/>
          <w:numId w:val="3"/>
        </w:numPr>
        <w:tabs>
          <w:tab w:val="left" w:pos="840"/>
        </w:tabs>
        <w:ind w:right="70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recommendation to complete a Professional Growth Plan, designed with the input of the partner teacher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 university consultant, followed by a re- enrollment in the Field Experience, to completed within one year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previous Field Experience</w:t>
      </w:r>
    </w:p>
    <w:p w14:paraId="114F63DA" w14:textId="77777777" w:rsidR="00A77146" w:rsidRDefault="00264D1B">
      <w:pPr>
        <w:pStyle w:val="ListParagraph"/>
        <w:numPr>
          <w:ilvl w:val="0"/>
          <w:numId w:val="3"/>
        </w:numPr>
        <w:tabs>
          <w:tab w:val="left" w:pos="840"/>
        </w:tabs>
        <w:spacing w:line="274" w:lineRule="exact"/>
        <w:ind w:left="840"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prohibitions against continuation of the Bachelor of Education at Ambrose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University</w:t>
      </w:r>
    </w:p>
    <w:p w14:paraId="114F63DB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DC" w14:textId="77777777" w:rsidR="00A77146" w:rsidRDefault="00264D1B">
      <w:pPr>
        <w:pStyle w:val="Heading1"/>
        <w:ind w:right="634"/>
        <w:rPr>
          <w:b w:val="0"/>
          <w:bCs w:val="0"/>
        </w:rPr>
      </w:pPr>
      <w:r>
        <w:t>Conditions for remediation or</w:t>
      </w:r>
      <w:r>
        <w:rPr>
          <w:spacing w:val="-1"/>
        </w:rPr>
        <w:t xml:space="preserve"> </w:t>
      </w:r>
      <w:r>
        <w:t>re-enrollment</w:t>
      </w:r>
    </w:p>
    <w:p w14:paraId="114F63DD" w14:textId="77777777" w:rsidR="00A77146" w:rsidRDefault="00264D1B">
      <w:pPr>
        <w:pStyle w:val="ListParagraph"/>
        <w:numPr>
          <w:ilvl w:val="0"/>
          <w:numId w:val="2"/>
        </w:numPr>
        <w:tabs>
          <w:tab w:val="left" w:pos="840"/>
        </w:tabs>
        <w:spacing w:before="7" w:line="274" w:lineRule="exact"/>
        <w:ind w:right="68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medical or health concerns that resulted in a withdraw from a previous Fe 700 within the past year have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been addressed and the pre service teacher is able to commit to a 9 week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placement</w:t>
      </w:r>
    </w:p>
    <w:p w14:paraId="114F63DE" w14:textId="77777777" w:rsidR="00A77146" w:rsidRDefault="00264D1B">
      <w:pPr>
        <w:pStyle w:val="ListParagraph"/>
        <w:numPr>
          <w:ilvl w:val="0"/>
          <w:numId w:val="2"/>
        </w:numPr>
        <w:tabs>
          <w:tab w:val="left" w:pos="840"/>
        </w:tabs>
        <w:spacing w:before="4" w:line="274" w:lineRule="exact"/>
        <w:ind w:right="15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Professional Growth Plan developed to support professional and personal development has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been completed, assessed and found to meet the required targets by a review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committee</w:t>
      </w:r>
    </w:p>
    <w:p w14:paraId="114F63DF" w14:textId="77777777" w:rsidR="00A77146" w:rsidRDefault="00264D1B">
      <w:pPr>
        <w:pStyle w:val="ListParagraph"/>
        <w:numPr>
          <w:ilvl w:val="0"/>
          <w:numId w:val="2"/>
        </w:numPr>
        <w:tabs>
          <w:tab w:val="left" w:pos="840"/>
        </w:tabs>
        <w:ind w:right="69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appropriate information regarding the conditions of the field experience has been communicated 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partner teacher and university consultant, in accordance with the accountability to the profession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Ambrose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University has committed to uphold. Only information that will aide the advisory and evaluative roles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each participant without communicating personal or situation specific details regarding the previous field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experience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of the pre service teacher will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shared</w:t>
      </w:r>
    </w:p>
    <w:p w14:paraId="114F63E0" w14:textId="77777777" w:rsidR="00A77146" w:rsidRDefault="00264D1B">
      <w:pPr>
        <w:pStyle w:val="ListParagraph"/>
        <w:numPr>
          <w:ilvl w:val="0"/>
          <w:numId w:val="2"/>
        </w:numPr>
        <w:tabs>
          <w:tab w:val="left" w:pos="840"/>
        </w:tabs>
        <w:ind w:right="71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Agreement to amendments in the Field Experience, such as but not limited to, increased observation by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university consultant, explicit goal setting with support from university consultant and partner teacher,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ongoing professional development in specific areas of preparation, may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required</w:t>
      </w:r>
    </w:p>
    <w:p w14:paraId="114F63E1" w14:textId="77777777" w:rsidR="00A77146" w:rsidRDefault="00264D1B">
      <w:pPr>
        <w:pStyle w:val="ListParagraph"/>
        <w:numPr>
          <w:ilvl w:val="0"/>
          <w:numId w:val="2"/>
        </w:numPr>
        <w:tabs>
          <w:tab w:val="left" w:pos="840"/>
        </w:tabs>
        <w:spacing w:before="2"/>
        <w:ind w:right="74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Pre service teachers who have withdrawn from or failed a Field Experience may be allowed to re-enroll 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field experience once, if all requirements are met. This re-enrollment must take place within one year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termination of the previous Field Experience of the same level (for example, a student withdrawing or failing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Field Experience 700 January 20th, has until the following January 20th to meet the criteria, and begin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their final FE 700)</w:t>
      </w:r>
    </w:p>
    <w:p w14:paraId="114F63E2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E3" w14:textId="77777777" w:rsidR="00A77146" w:rsidRDefault="00264D1B">
      <w:pPr>
        <w:pStyle w:val="Heading1"/>
        <w:spacing w:line="275" w:lineRule="exact"/>
        <w:ind w:right="634"/>
        <w:rPr>
          <w:b w:val="0"/>
          <w:bCs w:val="0"/>
        </w:rPr>
      </w:pPr>
      <w:r>
        <w:t>Situations in which remediation or re-enrollment are not</w:t>
      </w:r>
      <w:r>
        <w:rPr>
          <w:spacing w:val="-1"/>
        </w:rPr>
        <w:t xml:space="preserve"> </w:t>
      </w:r>
      <w:r>
        <w:t>possible:</w:t>
      </w:r>
    </w:p>
    <w:p w14:paraId="114F63E4" w14:textId="77777777" w:rsidR="00A77146" w:rsidRDefault="00264D1B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auto"/>
        <w:ind w:right="147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safety of the students has been compromised, clearly documented and communicated to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Field Experience Associate</w:t>
      </w:r>
    </w:p>
    <w:p w14:paraId="114F63E5" w14:textId="77777777" w:rsidR="00A77146" w:rsidRDefault="00264D1B">
      <w:pPr>
        <w:pStyle w:val="ListParagraph"/>
        <w:numPr>
          <w:ilvl w:val="0"/>
          <w:numId w:val="1"/>
        </w:numPr>
        <w:tabs>
          <w:tab w:val="left" w:pos="840"/>
        </w:tabs>
        <w:ind w:right="12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concerns with the professional conduct of the pre service teacher that are in violation of the Code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 Professional Conduct or the expectations of the students enrolled in the Bachelor of Education program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Ambrose University</w:t>
      </w:r>
    </w:p>
    <w:p w14:paraId="114F63E6" w14:textId="77777777" w:rsidR="00A77146" w:rsidRDefault="00264D1B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left="840" w:right="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suitable placement cannot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found</w:t>
      </w:r>
    </w:p>
    <w:p w14:paraId="114F63E7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E8" w14:textId="77777777" w:rsidR="00A77146" w:rsidRDefault="00264D1B">
      <w:pPr>
        <w:pStyle w:val="Heading1"/>
        <w:spacing w:line="275" w:lineRule="exact"/>
        <w:ind w:right="634"/>
        <w:rPr>
          <w:b w:val="0"/>
          <w:bCs w:val="0"/>
        </w:rPr>
      </w:pPr>
      <w:r>
        <w:t>Impact on Transcript</w:t>
      </w:r>
    </w:p>
    <w:p w14:paraId="114F63E9" w14:textId="77777777" w:rsidR="00A77146" w:rsidRDefault="00264D1B">
      <w:pPr>
        <w:pStyle w:val="BodyText"/>
        <w:spacing w:line="275" w:lineRule="exact"/>
        <w:ind w:right="634"/>
      </w:pPr>
      <w:r>
        <w:t>Withdraw: withdraw from the Field Experience prior to the Withdraw deadline will be assessed a</w:t>
      </w:r>
      <w:r>
        <w:rPr>
          <w:spacing w:val="-2"/>
        </w:rPr>
        <w:t xml:space="preserve"> </w:t>
      </w:r>
      <w:r>
        <w:t>Withdraw</w:t>
      </w:r>
    </w:p>
    <w:p w14:paraId="114F63EA" w14:textId="77777777" w:rsidR="00A77146" w:rsidRDefault="00A771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F63EB" w14:textId="77777777" w:rsidR="00A77146" w:rsidRDefault="00264D1B">
      <w:pPr>
        <w:pStyle w:val="BodyText"/>
        <w:spacing w:line="242" w:lineRule="auto"/>
        <w:ind w:right="634"/>
      </w:pPr>
      <w:r>
        <w:t>Fail: recommendation for failure at any point in the practicum placement will be communicated as a Fail on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transcript</w:t>
      </w:r>
    </w:p>
    <w:sectPr w:rsidR="00A77146">
      <w:pgSz w:w="12240" w:h="15840"/>
      <w:pgMar w:top="2520" w:right="120" w:bottom="960" w:left="120" w:header="715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F63F8" w14:textId="77777777" w:rsidR="003A29BC" w:rsidRDefault="003A29BC">
      <w:r>
        <w:separator/>
      </w:r>
    </w:p>
  </w:endnote>
  <w:endnote w:type="continuationSeparator" w:id="0">
    <w:p w14:paraId="114F63F9" w14:textId="77777777" w:rsidR="003A29BC" w:rsidRDefault="003A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63FB" w14:textId="77777777" w:rsidR="00A77146" w:rsidRDefault="006A68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114F63FE" wp14:editId="114F63FF">
              <wp:simplePos x="0" y="0"/>
              <wp:positionH relativeFrom="page">
                <wp:posOffset>7213600</wp:posOffset>
              </wp:positionH>
              <wp:positionV relativeFrom="page">
                <wp:posOffset>9432290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F6403" w14:textId="77777777" w:rsidR="00A77146" w:rsidRDefault="00264D1B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14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F6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68pt;margin-top:742.7pt;width:10pt;height:14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GTxO4QAAAA8BAAAP&#10;AAAAAAAAAAAAAAAAAAYFAABkcnMvZG93bnJldi54bWxQSwUGAAAAAAQABADzAAAAFAYAAAAA&#10;" filled="f" stroked="f">
              <v:textbox inset="0,0,0,0">
                <w:txbxContent>
                  <w:p w14:paraId="114F6403" w14:textId="77777777" w:rsidR="00A77146" w:rsidRDefault="00264D1B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614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63F6" w14:textId="77777777" w:rsidR="003A29BC" w:rsidRDefault="003A29BC">
      <w:r>
        <w:separator/>
      </w:r>
    </w:p>
  </w:footnote>
  <w:footnote w:type="continuationSeparator" w:id="0">
    <w:p w14:paraId="114F63F7" w14:textId="77777777" w:rsidR="003A29BC" w:rsidRDefault="003A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63FA" w14:textId="77777777" w:rsidR="00A77146" w:rsidRDefault="006A68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184" behindDoc="1" locked="0" layoutInCell="1" allowOverlap="1" wp14:anchorId="114F63FC" wp14:editId="114F63FD">
              <wp:simplePos x="0" y="0"/>
              <wp:positionH relativeFrom="page">
                <wp:posOffset>147955</wp:posOffset>
              </wp:positionH>
              <wp:positionV relativeFrom="page">
                <wp:posOffset>454025</wp:posOffset>
              </wp:positionV>
              <wp:extent cx="7475220" cy="1158240"/>
              <wp:effectExtent l="5080" t="6350" r="635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220" cy="1158240"/>
                        <a:chOff x="233" y="715"/>
                        <a:chExt cx="11772" cy="1824"/>
                      </a:xfrm>
                    </wpg:grpSpPr>
                    <wpg:grpSp>
                      <wpg:cNvPr id="3" name="Group 10"/>
                      <wpg:cNvGrpSpPr>
                        <a:grpSpLocks/>
                      </wpg:cNvGrpSpPr>
                      <wpg:grpSpPr bwMode="auto">
                        <a:xfrm>
                          <a:off x="240" y="722"/>
                          <a:ext cx="11758" cy="1431"/>
                          <a:chOff x="240" y="722"/>
                          <a:chExt cx="11758" cy="143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40" y="722"/>
                            <a:ext cx="11758" cy="1431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1758"/>
                              <a:gd name="T2" fmla="+- 0 722 722"/>
                              <a:gd name="T3" fmla="*/ 722 h 1431"/>
                              <a:gd name="T4" fmla="+- 0 240 240"/>
                              <a:gd name="T5" fmla="*/ T4 w 11758"/>
                              <a:gd name="T6" fmla="+- 0 2153 722"/>
                              <a:gd name="T7" fmla="*/ 2153 h 1431"/>
                              <a:gd name="T8" fmla="+- 0 11998 240"/>
                              <a:gd name="T9" fmla="*/ T8 w 11758"/>
                              <a:gd name="T10" fmla="+- 0 2153 722"/>
                              <a:gd name="T11" fmla="*/ 2153 h 1431"/>
                              <a:gd name="T12" fmla="+- 0 11998 240"/>
                              <a:gd name="T13" fmla="*/ T12 w 11758"/>
                              <a:gd name="T14" fmla="+- 0 722 722"/>
                              <a:gd name="T15" fmla="*/ 722 h 1431"/>
                              <a:gd name="T16" fmla="+- 0 240 240"/>
                              <a:gd name="T17" fmla="*/ T16 w 11758"/>
                              <a:gd name="T18" fmla="+- 0 722 722"/>
                              <a:gd name="T19" fmla="*/ 722 h 1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58" h="1431">
                                <a:moveTo>
                                  <a:pt x="0" y="0"/>
                                </a:moveTo>
                                <a:lnTo>
                                  <a:pt x="0" y="1431"/>
                                </a:lnTo>
                                <a:lnTo>
                                  <a:pt x="11758" y="1431"/>
                                </a:lnTo>
                                <a:lnTo>
                                  <a:pt x="117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9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8"/>
                      <wpg:cNvGrpSpPr>
                        <a:grpSpLocks/>
                      </wpg:cNvGrpSpPr>
                      <wpg:grpSpPr bwMode="auto">
                        <a:xfrm>
                          <a:off x="240" y="722"/>
                          <a:ext cx="11758" cy="2"/>
                          <a:chOff x="240" y="722"/>
                          <a:chExt cx="11758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40" y="722"/>
                            <a:ext cx="11758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1758"/>
                              <a:gd name="T2" fmla="+- 0 11998 240"/>
                              <a:gd name="T3" fmla="*/ T2 w 11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58">
                                <a:moveTo>
                                  <a:pt x="0" y="0"/>
                                </a:moveTo>
                                <a:lnTo>
                                  <a:pt x="117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3"/>
                      <wpg:cNvGrpSpPr>
                        <a:grpSpLocks/>
                      </wpg:cNvGrpSpPr>
                      <wpg:grpSpPr bwMode="auto">
                        <a:xfrm>
                          <a:off x="240" y="2153"/>
                          <a:ext cx="11758" cy="2"/>
                          <a:chOff x="240" y="2153"/>
                          <a:chExt cx="1175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40" y="2153"/>
                            <a:ext cx="11758" cy="2"/>
                          </a:xfrm>
                          <a:custGeom>
                            <a:avLst/>
                            <a:gdLst>
                              <a:gd name="T0" fmla="+- 0 11998 240"/>
                              <a:gd name="T1" fmla="*/ T0 w 11758"/>
                              <a:gd name="T2" fmla="+- 0 240 240"/>
                              <a:gd name="T3" fmla="*/ T2 w 11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58">
                                <a:moveTo>
                                  <a:pt x="117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869"/>
                            <a:ext cx="11758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922"/>
                            <a:ext cx="3686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8" y="1819"/>
                            <a:ext cx="619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BB44B0" id="Group 2" o:spid="_x0000_s1026" style="position:absolute;margin-left:11.65pt;margin-top:35.75pt;width:588.6pt;height:91.2pt;z-index:-5296;mso-position-horizontal-relative:page;mso-position-vertical-relative:page" coordorigin="233,715" coordsize="11772,1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">
              <v:group id="Group 10" o:spid="_x0000_s1027" style="position:absolute;left:240;top:722;width:11758;height:1431" coordorigin="240,722" coordsize="11758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1" o:spid="_x0000_s1028" style="position:absolute;left:240;top:722;width:11758;height:1431;visibility:visible;mso-wrap-style:square;v-text-anchor:top" coordsize="11758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" path="m,l,1431r11758,l11758,,,xe" fillcolor="#bf9000" stroked="f">
                  <v:path arrowok="t" o:connecttype="custom" o:connectlocs="0,722;0,2153;11758,2153;11758,722;0,722" o:connectangles="0,0,0,0,0"/>
                </v:shape>
              </v:group>
              <v:group id="Group 8" o:spid="_x0000_s1029" style="position:absolute;left:240;top:722;width:11758;height:2" coordorigin="240,722" coordsize="11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9" o:spid="_x0000_s1030" style="position:absolute;left:240;top:722;width:11758;height:2;visibility:visible;mso-wrap-style:square;v-text-anchor:top" coordsize="11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" path="m,l11758,e" filled="f" strokeweight=".72pt">
                  <v:path arrowok="t" o:connecttype="custom" o:connectlocs="0,0;11758,0" o:connectangles="0,0"/>
                </v:shape>
              </v:group>
              <v:group id="Group 3" o:spid="_x0000_s1031" style="position:absolute;left:240;top:2153;width:11758;height:2" coordorigin="240,2153" coordsize="11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2" style="position:absolute;left:240;top:2153;width:11758;height:2;visibility:visible;mso-wrap-style:square;v-text-anchor:top" coordsize="11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" path="m11758,l,e" filled="f" strokeweight=".72pt">
                  <v:path arrowok="t" o:connecttype="custom" o:connectlocs="11758,0;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3" type="#_x0000_t75" style="position:absolute;left:240;top:869;width:11758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">
                  <v:imagedata r:id="rId4" o:title=""/>
                </v:shape>
                <v:shape id="Picture 5" o:spid="_x0000_s1034" type="#_x0000_t75" style="position:absolute;left:336;top:922;width:3686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">
                  <v:imagedata r:id="rId5" o:title=""/>
                </v:shape>
                <v:shape id="Picture 4" o:spid="_x0000_s1035" type="#_x0000_t75" style="position:absolute;left:5798;top:1819;width:6199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">
                  <v:imagedata r:id="rId6" o:title="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E60"/>
    <w:multiLevelType w:val="hybridMultilevel"/>
    <w:tmpl w:val="45B0FE28"/>
    <w:lvl w:ilvl="0" w:tplc="0A3CFBF4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FCEA5EE">
      <w:start w:val="1"/>
      <w:numFmt w:val="bullet"/>
      <w:lvlText w:val="•"/>
      <w:lvlJc w:val="left"/>
      <w:pPr>
        <w:ind w:left="1740" w:hanging="240"/>
      </w:pPr>
      <w:rPr>
        <w:rFonts w:hint="default"/>
      </w:rPr>
    </w:lvl>
    <w:lvl w:ilvl="2" w:tplc="2F7CEE68">
      <w:start w:val="1"/>
      <w:numFmt w:val="bullet"/>
      <w:lvlText w:val="•"/>
      <w:lvlJc w:val="left"/>
      <w:pPr>
        <w:ind w:left="2880" w:hanging="240"/>
      </w:pPr>
      <w:rPr>
        <w:rFonts w:hint="default"/>
      </w:rPr>
    </w:lvl>
    <w:lvl w:ilvl="3" w:tplc="8B4092A2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4" w:tplc="B3D0B932">
      <w:start w:val="1"/>
      <w:numFmt w:val="bullet"/>
      <w:lvlText w:val="•"/>
      <w:lvlJc w:val="left"/>
      <w:pPr>
        <w:ind w:left="5160" w:hanging="240"/>
      </w:pPr>
      <w:rPr>
        <w:rFonts w:hint="default"/>
      </w:rPr>
    </w:lvl>
    <w:lvl w:ilvl="5" w:tplc="4A02BB44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6" w:tplc="CC324634">
      <w:start w:val="1"/>
      <w:numFmt w:val="bullet"/>
      <w:lvlText w:val="•"/>
      <w:lvlJc w:val="left"/>
      <w:pPr>
        <w:ind w:left="7440" w:hanging="240"/>
      </w:pPr>
      <w:rPr>
        <w:rFonts w:hint="default"/>
      </w:rPr>
    </w:lvl>
    <w:lvl w:ilvl="7" w:tplc="B0541DE0">
      <w:start w:val="1"/>
      <w:numFmt w:val="bullet"/>
      <w:lvlText w:val="•"/>
      <w:lvlJc w:val="left"/>
      <w:pPr>
        <w:ind w:left="8580" w:hanging="240"/>
      </w:pPr>
      <w:rPr>
        <w:rFonts w:hint="default"/>
      </w:rPr>
    </w:lvl>
    <w:lvl w:ilvl="8" w:tplc="679402D6">
      <w:start w:val="1"/>
      <w:numFmt w:val="bullet"/>
      <w:lvlText w:val="•"/>
      <w:lvlJc w:val="left"/>
      <w:pPr>
        <w:ind w:left="9720" w:hanging="240"/>
      </w:pPr>
      <w:rPr>
        <w:rFonts w:hint="default"/>
      </w:rPr>
    </w:lvl>
  </w:abstractNum>
  <w:abstractNum w:abstractNumId="1" w15:restartNumberingAfterBreak="0">
    <w:nsid w:val="14C458C5"/>
    <w:multiLevelType w:val="hybridMultilevel"/>
    <w:tmpl w:val="68144614"/>
    <w:lvl w:ilvl="0" w:tplc="027E1F52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E0F73A">
      <w:start w:val="1"/>
      <w:numFmt w:val="bullet"/>
      <w:lvlText w:val="•"/>
      <w:lvlJc w:val="left"/>
      <w:pPr>
        <w:ind w:left="1740" w:hanging="240"/>
      </w:pPr>
      <w:rPr>
        <w:rFonts w:hint="default"/>
      </w:rPr>
    </w:lvl>
    <w:lvl w:ilvl="2" w:tplc="2FC88F4A">
      <w:start w:val="1"/>
      <w:numFmt w:val="bullet"/>
      <w:lvlText w:val="•"/>
      <w:lvlJc w:val="left"/>
      <w:pPr>
        <w:ind w:left="2880" w:hanging="240"/>
      </w:pPr>
      <w:rPr>
        <w:rFonts w:hint="default"/>
      </w:rPr>
    </w:lvl>
    <w:lvl w:ilvl="3" w:tplc="8B000D28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4" w:tplc="00D073EE">
      <w:start w:val="1"/>
      <w:numFmt w:val="bullet"/>
      <w:lvlText w:val="•"/>
      <w:lvlJc w:val="left"/>
      <w:pPr>
        <w:ind w:left="5160" w:hanging="240"/>
      </w:pPr>
      <w:rPr>
        <w:rFonts w:hint="default"/>
      </w:rPr>
    </w:lvl>
    <w:lvl w:ilvl="5" w:tplc="081A2ED2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6" w:tplc="99D05FFE">
      <w:start w:val="1"/>
      <w:numFmt w:val="bullet"/>
      <w:lvlText w:val="•"/>
      <w:lvlJc w:val="left"/>
      <w:pPr>
        <w:ind w:left="7440" w:hanging="240"/>
      </w:pPr>
      <w:rPr>
        <w:rFonts w:hint="default"/>
      </w:rPr>
    </w:lvl>
    <w:lvl w:ilvl="7" w:tplc="03DEB298">
      <w:start w:val="1"/>
      <w:numFmt w:val="bullet"/>
      <w:lvlText w:val="•"/>
      <w:lvlJc w:val="left"/>
      <w:pPr>
        <w:ind w:left="8580" w:hanging="240"/>
      </w:pPr>
      <w:rPr>
        <w:rFonts w:hint="default"/>
      </w:rPr>
    </w:lvl>
    <w:lvl w:ilvl="8" w:tplc="F1E21C0A">
      <w:start w:val="1"/>
      <w:numFmt w:val="bullet"/>
      <w:lvlText w:val="•"/>
      <w:lvlJc w:val="left"/>
      <w:pPr>
        <w:ind w:left="9720" w:hanging="240"/>
      </w:pPr>
      <w:rPr>
        <w:rFonts w:hint="default"/>
      </w:rPr>
    </w:lvl>
  </w:abstractNum>
  <w:abstractNum w:abstractNumId="2" w15:restartNumberingAfterBreak="0">
    <w:nsid w:val="15AE5D1B"/>
    <w:multiLevelType w:val="hybridMultilevel"/>
    <w:tmpl w:val="37DC4BC0"/>
    <w:lvl w:ilvl="0" w:tplc="635082A6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F203452">
      <w:start w:val="1"/>
      <w:numFmt w:val="bullet"/>
      <w:lvlText w:val="•"/>
      <w:lvlJc w:val="left"/>
      <w:pPr>
        <w:ind w:left="1740" w:hanging="240"/>
      </w:pPr>
      <w:rPr>
        <w:rFonts w:hint="default"/>
      </w:rPr>
    </w:lvl>
    <w:lvl w:ilvl="2" w:tplc="9EB863B0">
      <w:start w:val="1"/>
      <w:numFmt w:val="bullet"/>
      <w:lvlText w:val="•"/>
      <w:lvlJc w:val="left"/>
      <w:pPr>
        <w:ind w:left="2880" w:hanging="240"/>
      </w:pPr>
      <w:rPr>
        <w:rFonts w:hint="default"/>
      </w:rPr>
    </w:lvl>
    <w:lvl w:ilvl="3" w:tplc="F144869E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4" w:tplc="D5DE5BF4">
      <w:start w:val="1"/>
      <w:numFmt w:val="bullet"/>
      <w:lvlText w:val="•"/>
      <w:lvlJc w:val="left"/>
      <w:pPr>
        <w:ind w:left="5160" w:hanging="240"/>
      </w:pPr>
      <w:rPr>
        <w:rFonts w:hint="default"/>
      </w:rPr>
    </w:lvl>
    <w:lvl w:ilvl="5" w:tplc="FF74BEF4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6" w:tplc="1E224F7E">
      <w:start w:val="1"/>
      <w:numFmt w:val="bullet"/>
      <w:lvlText w:val="•"/>
      <w:lvlJc w:val="left"/>
      <w:pPr>
        <w:ind w:left="7440" w:hanging="240"/>
      </w:pPr>
      <w:rPr>
        <w:rFonts w:hint="default"/>
      </w:rPr>
    </w:lvl>
    <w:lvl w:ilvl="7" w:tplc="F7C6148E">
      <w:start w:val="1"/>
      <w:numFmt w:val="bullet"/>
      <w:lvlText w:val="•"/>
      <w:lvlJc w:val="left"/>
      <w:pPr>
        <w:ind w:left="8580" w:hanging="240"/>
      </w:pPr>
      <w:rPr>
        <w:rFonts w:hint="default"/>
      </w:rPr>
    </w:lvl>
    <w:lvl w:ilvl="8" w:tplc="DEC254BA">
      <w:start w:val="1"/>
      <w:numFmt w:val="bullet"/>
      <w:lvlText w:val="•"/>
      <w:lvlJc w:val="left"/>
      <w:pPr>
        <w:ind w:left="9720" w:hanging="240"/>
      </w:pPr>
      <w:rPr>
        <w:rFonts w:hint="default"/>
      </w:rPr>
    </w:lvl>
  </w:abstractNum>
  <w:abstractNum w:abstractNumId="3" w15:restartNumberingAfterBreak="0">
    <w:nsid w:val="1FA12B0D"/>
    <w:multiLevelType w:val="hybridMultilevel"/>
    <w:tmpl w:val="7AFEF390"/>
    <w:lvl w:ilvl="0" w:tplc="857C68A2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0C4E0DA">
      <w:start w:val="1"/>
      <w:numFmt w:val="bullet"/>
      <w:lvlText w:val="•"/>
      <w:lvlJc w:val="left"/>
      <w:pPr>
        <w:ind w:left="1740" w:hanging="240"/>
      </w:pPr>
      <w:rPr>
        <w:rFonts w:hint="default"/>
      </w:rPr>
    </w:lvl>
    <w:lvl w:ilvl="2" w:tplc="89A4DD1A">
      <w:start w:val="1"/>
      <w:numFmt w:val="bullet"/>
      <w:lvlText w:val="•"/>
      <w:lvlJc w:val="left"/>
      <w:pPr>
        <w:ind w:left="2880" w:hanging="240"/>
      </w:pPr>
      <w:rPr>
        <w:rFonts w:hint="default"/>
      </w:rPr>
    </w:lvl>
    <w:lvl w:ilvl="3" w:tplc="B1CC7B8C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4" w:tplc="43465C50">
      <w:start w:val="1"/>
      <w:numFmt w:val="bullet"/>
      <w:lvlText w:val="•"/>
      <w:lvlJc w:val="left"/>
      <w:pPr>
        <w:ind w:left="5160" w:hanging="240"/>
      </w:pPr>
      <w:rPr>
        <w:rFonts w:hint="default"/>
      </w:rPr>
    </w:lvl>
    <w:lvl w:ilvl="5" w:tplc="EF60D2BA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6" w:tplc="C9BA628C">
      <w:start w:val="1"/>
      <w:numFmt w:val="bullet"/>
      <w:lvlText w:val="•"/>
      <w:lvlJc w:val="left"/>
      <w:pPr>
        <w:ind w:left="7440" w:hanging="240"/>
      </w:pPr>
      <w:rPr>
        <w:rFonts w:hint="default"/>
      </w:rPr>
    </w:lvl>
    <w:lvl w:ilvl="7" w:tplc="20140878">
      <w:start w:val="1"/>
      <w:numFmt w:val="bullet"/>
      <w:lvlText w:val="•"/>
      <w:lvlJc w:val="left"/>
      <w:pPr>
        <w:ind w:left="8580" w:hanging="240"/>
      </w:pPr>
      <w:rPr>
        <w:rFonts w:hint="default"/>
      </w:rPr>
    </w:lvl>
    <w:lvl w:ilvl="8" w:tplc="65F860B8">
      <w:start w:val="1"/>
      <w:numFmt w:val="bullet"/>
      <w:lvlText w:val="•"/>
      <w:lvlJc w:val="left"/>
      <w:pPr>
        <w:ind w:left="9720" w:hanging="240"/>
      </w:pPr>
      <w:rPr>
        <w:rFonts w:hint="default"/>
      </w:rPr>
    </w:lvl>
  </w:abstractNum>
  <w:abstractNum w:abstractNumId="4" w15:restartNumberingAfterBreak="0">
    <w:nsid w:val="6AF61F37"/>
    <w:multiLevelType w:val="hybridMultilevel"/>
    <w:tmpl w:val="935A616C"/>
    <w:lvl w:ilvl="0" w:tplc="C868D06C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5AE82FE">
      <w:start w:val="1"/>
      <w:numFmt w:val="lowerRoman"/>
      <w:lvlText w:val="%2."/>
      <w:lvlJc w:val="left"/>
      <w:pPr>
        <w:ind w:left="1050" w:hanging="21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4EE6E88">
      <w:start w:val="1"/>
      <w:numFmt w:val="bullet"/>
      <w:lvlText w:val="•"/>
      <w:lvlJc w:val="left"/>
      <w:pPr>
        <w:ind w:left="2275" w:hanging="217"/>
      </w:pPr>
      <w:rPr>
        <w:rFonts w:hint="default"/>
      </w:rPr>
    </w:lvl>
    <w:lvl w:ilvl="3" w:tplc="D8B05992">
      <w:start w:val="1"/>
      <w:numFmt w:val="bullet"/>
      <w:lvlText w:val="•"/>
      <w:lvlJc w:val="left"/>
      <w:pPr>
        <w:ind w:left="3491" w:hanging="217"/>
      </w:pPr>
      <w:rPr>
        <w:rFonts w:hint="default"/>
      </w:rPr>
    </w:lvl>
    <w:lvl w:ilvl="4" w:tplc="8BA6FD72">
      <w:start w:val="1"/>
      <w:numFmt w:val="bullet"/>
      <w:lvlText w:val="•"/>
      <w:lvlJc w:val="left"/>
      <w:pPr>
        <w:ind w:left="4706" w:hanging="217"/>
      </w:pPr>
      <w:rPr>
        <w:rFonts w:hint="default"/>
      </w:rPr>
    </w:lvl>
    <w:lvl w:ilvl="5" w:tplc="C1267790">
      <w:start w:val="1"/>
      <w:numFmt w:val="bullet"/>
      <w:lvlText w:val="•"/>
      <w:lvlJc w:val="left"/>
      <w:pPr>
        <w:ind w:left="5922" w:hanging="217"/>
      </w:pPr>
      <w:rPr>
        <w:rFonts w:hint="default"/>
      </w:rPr>
    </w:lvl>
    <w:lvl w:ilvl="6" w:tplc="36AE114C">
      <w:start w:val="1"/>
      <w:numFmt w:val="bullet"/>
      <w:lvlText w:val="•"/>
      <w:lvlJc w:val="left"/>
      <w:pPr>
        <w:ind w:left="7137" w:hanging="217"/>
      </w:pPr>
      <w:rPr>
        <w:rFonts w:hint="default"/>
      </w:rPr>
    </w:lvl>
    <w:lvl w:ilvl="7" w:tplc="0D0C0A9C">
      <w:start w:val="1"/>
      <w:numFmt w:val="bullet"/>
      <w:lvlText w:val="•"/>
      <w:lvlJc w:val="left"/>
      <w:pPr>
        <w:ind w:left="8353" w:hanging="217"/>
      </w:pPr>
      <w:rPr>
        <w:rFonts w:hint="default"/>
      </w:rPr>
    </w:lvl>
    <w:lvl w:ilvl="8" w:tplc="77CA20DE">
      <w:start w:val="1"/>
      <w:numFmt w:val="bullet"/>
      <w:lvlText w:val="•"/>
      <w:lvlJc w:val="left"/>
      <w:pPr>
        <w:ind w:left="9568" w:hanging="217"/>
      </w:pPr>
      <w:rPr>
        <w:rFonts w:hint="default"/>
      </w:rPr>
    </w:lvl>
  </w:abstractNum>
  <w:abstractNum w:abstractNumId="5" w15:restartNumberingAfterBreak="0">
    <w:nsid w:val="78344011"/>
    <w:multiLevelType w:val="hybridMultilevel"/>
    <w:tmpl w:val="04D22B4C"/>
    <w:lvl w:ilvl="0" w:tplc="6F42B048">
      <w:start w:val="1"/>
      <w:numFmt w:val="decimal"/>
      <w:lvlText w:val="%1."/>
      <w:lvlJc w:val="left"/>
      <w:pPr>
        <w:ind w:left="870" w:hanging="27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6867A96">
      <w:start w:val="1"/>
      <w:numFmt w:val="bullet"/>
      <w:lvlText w:val="•"/>
      <w:lvlJc w:val="left"/>
      <w:pPr>
        <w:ind w:left="1992" w:hanging="270"/>
      </w:pPr>
      <w:rPr>
        <w:rFonts w:hint="default"/>
      </w:rPr>
    </w:lvl>
    <w:lvl w:ilvl="2" w:tplc="4496B10A">
      <w:start w:val="1"/>
      <w:numFmt w:val="bullet"/>
      <w:lvlText w:val="•"/>
      <w:lvlJc w:val="left"/>
      <w:pPr>
        <w:ind w:left="3104" w:hanging="270"/>
      </w:pPr>
      <w:rPr>
        <w:rFonts w:hint="default"/>
      </w:rPr>
    </w:lvl>
    <w:lvl w:ilvl="3" w:tplc="655E25E6">
      <w:start w:val="1"/>
      <w:numFmt w:val="bullet"/>
      <w:lvlText w:val="•"/>
      <w:lvlJc w:val="left"/>
      <w:pPr>
        <w:ind w:left="4216" w:hanging="270"/>
      </w:pPr>
      <w:rPr>
        <w:rFonts w:hint="default"/>
      </w:rPr>
    </w:lvl>
    <w:lvl w:ilvl="4" w:tplc="4F2E1436">
      <w:start w:val="1"/>
      <w:numFmt w:val="bullet"/>
      <w:lvlText w:val="•"/>
      <w:lvlJc w:val="left"/>
      <w:pPr>
        <w:ind w:left="5328" w:hanging="270"/>
      </w:pPr>
      <w:rPr>
        <w:rFonts w:hint="default"/>
      </w:rPr>
    </w:lvl>
    <w:lvl w:ilvl="5" w:tplc="A4B062FC">
      <w:start w:val="1"/>
      <w:numFmt w:val="bullet"/>
      <w:lvlText w:val="•"/>
      <w:lvlJc w:val="left"/>
      <w:pPr>
        <w:ind w:left="6440" w:hanging="270"/>
      </w:pPr>
      <w:rPr>
        <w:rFonts w:hint="default"/>
      </w:rPr>
    </w:lvl>
    <w:lvl w:ilvl="6" w:tplc="CC6E0BDE">
      <w:start w:val="1"/>
      <w:numFmt w:val="bullet"/>
      <w:lvlText w:val="•"/>
      <w:lvlJc w:val="left"/>
      <w:pPr>
        <w:ind w:left="7552" w:hanging="270"/>
      </w:pPr>
      <w:rPr>
        <w:rFonts w:hint="default"/>
      </w:rPr>
    </w:lvl>
    <w:lvl w:ilvl="7" w:tplc="A4FAA3FE">
      <w:start w:val="1"/>
      <w:numFmt w:val="bullet"/>
      <w:lvlText w:val="•"/>
      <w:lvlJc w:val="left"/>
      <w:pPr>
        <w:ind w:left="8664" w:hanging="270"/>
      </w:pPr>
      <w:rPr>
        <w:rFonts w:hint="default"/>
      </w:rPr>
    </w:lvl>
    <w:lvl w:ilvl="8" w:tplc="D0001EE6">
      <w:start w:val="1"/>
      <w:numFmt w:val="bullet"/>
      <w:lvlText w:val="•"/>
      <w:lvlJc w:val="left"/>
      <w:pPr>
        <w:ind w:left="9776" w:hanging="27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46"/>
    <w:rsid w:val="00264D1B"/>
    <w:rsid w:val="003A29BC"/>
    <w:rsid w:val="005A614C"/>
    <w:rsid w:val="006A6856"/>
    <w:rsid w:val="008160DC"/>
    <w:rsid w:val="009607AF"/>
    <w:rsid w:val="00A77146"/>
    <w:rsid w:val="00D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4F636D"/>
  <w15:docId w15:val="{73340F4A-80E7-4BFD-9EBD-80E46C2C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60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2F10432FD74A0E8710F127D7A8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1AC8-FA73-4014-8357-F8A0BD813834}"/>
      </w:docPartPr>
      <w:docPartBody>
        <w:p w:rsidR="00022190" w:rsidRDefault="00782850" w:rsidP="00782850">
          <w:pPr>
            <w:pStyle w:val="442F10432FD74A0E8710F127D7A8BDD22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64D92F779FE04BCF96A21125053E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9A04-ED30-400A-8A49-667E4923A548}"/>
      </w:docPartPr>
      <w:docPartBody>
        <w:p w:rsidR="00022190" w:rsidRDefault="00782850" w:rsidP="00782850">
          <w:pPr>
            <w:pStyle w:val="64D92F779FE04BCF96A21125053EE4A62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E2E3BA25C8C944F69D65C2AEDC88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A9DB-5527-4812-B9F1-3DB2A748E634}"/>
      </w:docPartPr>
      <w:docPartBody>
        <w:p w:rsidR="00022190" w:rsidRDefault="00782850" w:rsidP="00782850">
          <w:pPr>
            <w:pStyle w:val="E2E3BA25C8C944F69D65C2AEDC88AD7A2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8E03EA848DE64ED2AB47037DFEB7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4F0D-EABF-4F52-8C11-D32D93A3E76D}"/>
      </w:docPartPr>
      <w:docPartBody>
        <w:p w:rsidR="00022190" w:rsidRDefault="00782850" w:rsidP="00782850">
          <w:pPr>
            <w:pStyle w:val="8E03EA848DE64ED2AB47037DFEB7122B2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B91D7FDF2AEF4535A5E99FAE35D6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61F8-A86E-4CE3-8F71-0956805CE3D4}"/>
      </w:docPartPr>
      <w:docPartBody>
        <w:p w:rsidR="00022190" w:rsidRDefault="00782850" w:rsidP="00782850">
          <w:pPr>
            <w:pStyle w:val="B91D7FDF2AEF4535A5E99FAE35D6683E2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C6B395A6075D4FE8B66124566791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12D6-9F0A-4528-9F12-6834199C4B37}"/>
      </w:docPartPr>
      <w:docPartBody>
        <w:p w:rsidR="00022190" w:rsidRDefault="00782850" w:rsidP="00782850">
          <w:pPr>
            <w:pStyle w:val="C6B395A6075D4FE8B6612456679116981"/>
          </w:pPr>
          <w:r w:rsidRPr="008D183B">
            <w:rPr>
              <w:rStyle w:val="PlaceholderText"/>
            </w:rPr>
            <w:t>Click here to enter a date.</w:t>
          </w:r>
        </w:p>
      </w:docPartBody>
    </w:docPart>
    <w:docPart>
      <w:docPartPr>
        <w:name w:val="4E38C2A5C4034CBEA50174C85B64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209C-C388-48D3-A101-B850CB709F0B}"/>
      </w:docPartPr>
      <w:docPartBody>
        <w:p w:rsidR="00022190" w:rsidRDefault="00782850" w:rsidP="00782850">
          <w:pPr>
            <w:pStyle w:val="4E38C2A5C4034CBEA50174C85B6497BD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04143C74F811461A9576A21EDE28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2ACA-F7D5-4A5C-8410-EAD7E6E300C4}"/>
      </w:docPartPr>
      <w:docPartBody>
        <w:p w:rsidR="00022190" w:rsidRDefault="00782850" w:rsidP="00782850">
          <w:pPr>
            <w:pStyle w:val="04143C74F811461A9576A21EDE28AA9C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65E1949125BB46D99A398B950106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ADF6-6975-40AE-BC11-22DB1E34F05C}"/>
      </w:docPartPr>
      <w:docPartBody>
        <w:p w:rsidR="00022190" w:rsidRDefault="00782850" w:rsidP="00782850">
          <w:pPr>
            <w:pStyle w:val="65E1949125BB46D99A398B950106260A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03A7899F4F0B49DA8A883EC912CD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DF9A-CB95-4BD0-A099-8797C03A7AA3}"/>
      </w:docPartPr>
      <w:docPartBody>
        <w:p w:rsidR="00022190" w:rsidRDefault="00782850" w:rsidP="00782850">
          <w:pPr>
            <w:pStyle w:val="03A7899F4F0B49DA8A883EC912CD8881"/>
          </w:pPr>
          <w:r>
            <w:rPr>
              <w:rStyle w:val="PlaceholderText"/>
            </w:rPr>
            <w:t>Begin typing here</w:t>
          </w:r>
        </w:p>
      </w:docPartBody>
    </w:docPart>
    <w:docPart>
      <w:docPartPr>
        <w:name w:val="4C9DE62494EB41D2A30EE30D46C2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7E31-228B-4DA8-B902-F2611131DB44}"/>
      </w:docPartPr>
      <w:docPartBody>
        <w:p w:rsidR="00022190" w:rsidRDefault="00782850" w:rsidP="00782850">
          <w:pPr>
            <w:pStyle w:val="4C9DE62494EB41D2A30EE30D46C2FA46"/>
          </w:pPr>
          <w:r w:rsidRPr="008D18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0"/>
    <w:rsid w:val="00022190"/>
    <w:rsid w:val="002D3F92"/>
    <w:rsid w:val="007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850"/>
    <w:rPr>
      <w:color w:val="808080"/>
    </w:rPr>
  </w:style>
  <w:style w:type="paragraph" w:customStyle="1" w:styleId="80441134851143DD9133D919AD2DBCBE">
    <w:name w:val="80441134851143DD9133D919AD2DBCBE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442F10432FD74A0E8710F127D7A8BDD2">
    <w:name w:val="442F10432FD74A0E8710F127D7A8BDD2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ACE9E7A4922B40F2AAEB47EC7C4D03E7">
    <w:name w:val="ACE9E7A4922B40F2AAEB47EC7C4D03E7"/>
    <w:rsid w:val="00782850"/>
  </w:style>
  <w:style w:type="paragraph" w:customStyle="1" w:styleId="64D92F779FE04BCF96A21125053EE4A6">
    <w:name w:val="64D92F779FE04BCF96A21125053EE4A6"/>
    <w:rsid w:val="00782850"/>
  </w:style>
  <w:style w:type="paragraph" w:customStyle="1" w:styleId="E2E3BA25C8C944F69D65C2AEDC88AD7A">
    <w:name w:val="E2E3BA25C8C944F69D65C2AEDC88AD7A"/>
    <w:rsid w:val="00782850"/>
  </w:style>
  <w:style w:type="paragraph" w:customStyle="1" w:styleId="8E03EA848DE64ED2AB47037DFEB7122B">
    <w:name w:val="8E03EA848DE64ED2AB47037DFEB7122B"/>
    <w:rsid w:val="00782850"/>
  </w:style>
  <w:style w:type="paragraph" w:customStyle="1" w:styleId="B91D7FDF2AEF4535A5E99FAE35D6683E">
    <w:name w:val="B91D7FDF2AEF4535A5E99FAE35D6683E"/>
    <w:rsid w:val="00782850"/>
  </w:style>
  <w:style w:type="paragraph" w:customStyle="1" w:styleId="442F10432FD74A0E8710F127D7A8BDD21">
    <w:name w:val="442F10432FD74A0E8710F127D7A8BDD21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64D92F779FE04BCF96A21125053EE4A61">
    <w:name w:val="64D92F779FE04BCF96A21125053EE4A61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E2E3BA25C8C944F69D65C2AEDC88AD7A1">
    <w:name w:val="E2E3BA25C8C944F69D65C2AEDC88AD7A1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8E03EA848DE64ED2AB47037DFEB7122B1">
    <w:name w:val="8E03EA848DE64ED2AB47037DFEB7122B1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B91D7FDF2AEF4535A5E99FAE35D6683E1">
    <w:name w:val="B91D7FDF2AEF4535A5E99FAE35D6683E1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C6B395A6075D4FE8B661245667911698">
    <w:name w:val="C6B395A6075D4FE8B661245667911698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442F10432FD74A0E8710F127D7A8BDD22">
    <w:name w:val="442F10432FD74A0E8710F127D7A8BDD22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64D92F779FE04BCF96A21125053EE4A62">
    <w:name w:val="64D92F779FE04BCF96A21125053EE4A62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E2E3BA25C8C944F69D65C2AEDC88AD7A2">
    <w:name w:val="E2E3BA25C8C944F69D65C2AEDC88AD7A2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8E03EA848DE64ED2AB47037DFEB7122B2">
    <w:name w:val="8E03EA848DE64ED2AB47037DFEB7122B2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B91D7FDF2AEF4535A5E99FAE35D6683E2">
    <w:name w:val="B91D7FDF2AEF4535A5E99FAE35D6683E2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C6B395A6075D4FE8B6612456679116981">
    <w:name w:val="C6B395A6075D4FE8B6612456679116981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4E38C2A5C4034CBEA50174C85B6497BD">
    <w:name w:val="4E38C2A5C4034CBEA50174C85B6497BD"/>
    <w:rsid w:val="00782850"/>
    <w:pPr>
      <w:widowControl w:val="0"/>
      <w:spacing w:after="0" w:line="240" w:lineRule="auto"/>
      <w:ind w:left="600"/>
    </w:pPr>
    <w:rPr>
      <w:rFonts w:ascii="Times New Roman" w:eastAsia="Times New Roman" w:hAnsi="Times New Roman"/>
      <w:sz w:val="24"/>
      <w:szCs w:val="24"/>
    </w:rPr>
  </w:style>
  <w:style w:type="paragraph" w:customStyle="1" w:styleId="04143C74F811461A9576A21EDE28AA9C">
    <w:name w:val="04143C74F811461A9576A21EDE28AA9C"/>
    <w:rsid w:val="00782850"/>
  </w:style>
  <w:style w:type="paragraph" w:customStyle="1" w:styleId="65E1949125BB46D99A398B950106260A">
    <w:name w:val="65E1949125BB46D99A398B950106260A"/>
    <w:rsid w:val="00782850"/>
  </w:style>
  <w:style w:type="paragraph" w:customStyle="1" w:styleId="03A7899F4F0B49DA8A883EC912CD8881">
    <w:name w:val="03A7899F4F0B49DA8A883EC912CD8881"/>
    <w:rsid w:val="00782850"/>
  </w:style>
  <w:style w:type="paragraph" w:customStyle="1" w:styleId="49BBF08361B345768E8BEBE7A8B30E45">
    <w:name w:val="49BBF08361B345768E8BEBE7A8B30E45"/>
    <w:rsid w:val="00782850"/>
  </w:style>
  <w:style w:type="paragraph" w:customStyle="1" w:styleId="4C9DE62494EB41D2A30EE30D46C2FA46">
    <w:name w:val="4C9DE62494EB41D2A30EE30D46C2FA46"/>
    <w:rsid w:val="00782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3bf5fb-22d2-4e08-ab07-b6bc1736523f">MHPHZ662JVA3-447-20047</_dlc_DocId>
    <_dlc_DocIdUrl xmlns="7b3bf5fb-22d2-4e08-ab07-b6bc1736523f">
      <Url>https://connect.ambrose.edu/department/Academic/_layouts/15/DocIdRedir.aspx?ID=MHPHZ662JVA3-447-20047</Url>
      <Description>MHPHZ662JVA3-447-20047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F56341FFE454D919F8B07B4629C61" ma:contentTypeVersion="1" ma:contentTypeDescription="Create a new document." ma:contentTypeScope="" ma:versionID="bcced81d7ad217843c53a28aedacdcde">
  <xsd:schema xmlns:xsd="http://www.w3.org/2001/XMLSchema" xmlns:xs="http://www.w3.org/2001/XMLSchema" xmlns:p="http://schemas.microsoft.com/office/2006/metadata/properties" xmlns:ns2="7b3bf5fb-22d2-4e08-ab07-b6bc1736523f" xmlns:ns3="3d5194d8-3289-47a9-be00-dc7101e132ed" targetNamespace="http://schemas.microsoft.com/office/2006/metadata/properties" ma:root="true" ma:fieldsID="769b9f7a53c79953f523a4027a633478" ns2:_="" ns3:_="">
    <xsd:import namespace="7b3bf5fb-22d2-4e08-ab07-b6bc1736523f"/>
    <xsd:import namespace="3d5194d8-3289-47a9-be00-dc7101e132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f5fb-22d2-4e08-ab07-b6bc173652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94d8-3289-47a9-be00-dc7101e13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0475F9-74CF-40AC-9824-9EDAD9B06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096DA-E90D-4E6D-B7FA-D91F026533D9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5194d8-3289-47a9-be00-dc7101e132ed"/>
    <ds:schemaRef ds:uri="7b3bf5fb-22d2-4e08-ab07-b6bc1736523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2EB615-FA39-49FE-96B3-C0160D8E2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bf5fb-22d2-4e08-ab07-b6bc1736523f"/>
    <ds:schemaRef ds:uri="3d5194d8-3289-47a9-be00-dc7101e13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2BA1A-1BB8-4F08-BA88-742A241B46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Ambrose Field Experience Notification of Concern and Withdraw Policy and Documents 2017 2018.docx</vt:lpstr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Ambrose Field Experience Notification of Concern and Withdraw Policy and Documents 2017 2018.docx</dc:title>
  <dc:creator>Heather M. Provencher</dc:creator>
  <cp:lastModifiedBy>Heather M. Provencher</cp:lastModifiedBy>
  <cp:revision>2</cp:revision>
  <dcterms:created xsi:type="dcterms:W3CDTF">2019-08-12T18:50:00Z</dcterms:created>
  <dcterms:modified xsi:type="dcterms:W3CDTF">2019-08-12T18:50:00Z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Word</vt:lpwstr>
  </property>
  <property fmtid="{D5CDD505-2E9C-101B-9397-08002B2CF9AE}" pid="4" name="LastSaved">
    <vt:filetime>2018-09-30T00:00:00Z</vt:filetime>
  </property>
  <property fmtid="{D5CDD505-2E9C-101B-9397-08002B2CF9AE}" pid="5" name="ContentTypeId">
    <vt:lpwstr>0x01010063FF56341FFE454D919F8B07B4629C61</vt:lpwstr>
  </property>
  <property fmtid="{D5CDD505-2E9C-101B-9397-08002B2CF9AE}" pid="6" name="_dlc_DocIdItemGuid">
    <vt:lpwstr>fef55053-3103-440a-8477-27bc9d4fc1b9</vt:lpwstr>
  </property>
</Properties>
</file>